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708" w:rsidRDefault="000D0708" w:rsidP="00DC72C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2F04959" wp14:editId="173AAF08">
            <wp:simplePos x="0" y="0"/>
            <wp:positionH relativeFrom="margin">
              <wp:posOffset>4226943</wp:posOffset>
            </wp:positionH>
            <wp:positionV relativeFrom="paragraph">
              <wp:posOffset>-471338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2CF" w:rsidRPr="005B6302" w:rsidRDefault="00DC72CF" w:rsidP="00DC72CF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5B6302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Using Scissors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0D070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Helping Your Child Develop Scissor Skills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Learning to use scissors is an important skill that helps children deve</w:t>
      </w:r>
      <w:r w:rsidR="000D0708">
        <w:rPr>
          <w:rFonts w:ascii="Arial" w:eastAsia="Times New Roman" w:hAnsi="Arial" w:cs="Arial"/>
          <w:sz w:val="24"/>
          <w:szCs w:val="24"/>
          <w:lang w:eastAsia="en-GB"/>
        </w:rPr>
        <w:t>lop hand strength, coordination</w:t>
      </w:r>
      <w:r w:rsidRPr="000D0708">
        <w:rPr>
          <w:rFonts w:ascii="Arial" w:eastAsia="Times New Roman" w:hAnsi="Arial" w:cs="Arial"/>
          <w:sz w:val="24"/>
          <w:szCs w:val="24"/>
          <w:lang w:eastAsia="en-GB"/>
        </w:rPr>
        <w:t xml:space="preserve"> and independence. Before children are ready to cut accurately, they</w:t>
      </w:r>
      <w:r w:rsidR="0019445D">
        <w:rPr>
          <w:rFonts w:ascii="Arial" w:eastAsia="Times New Roman" w:hAnsi="Arial" w:cs="Arial"/>
          <w:sz w:val="24"/>
          <w:szCs w:val="24"/>
          <w:lang w:eastAsia="en-GB"/>
        </w:rPr>
        <w:t xml:space="preserve"> need to develop the hand, arm </w:t>
      </w:r>
      <w:r w:rsidRPr="000D0708">
        <w:rPr>
          <w:rFonts w:ascii="Arial" w:eastAsia="Times New Roman" w:hAnsi="Arial" w:cs="Arial"/>
          <w:sz w:val="24"/>
          <w:szCs w:val="24"/>
          <w:lang w:eastAsia="en-GB"/>
        </w:rPr>
        <w:t>and coordination skills that support scissor use.</w:t>
      </w:r>
      <w:r w:rsidR="0019445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9445D" w:rsidRPr="00DC72CF">
        <w:rPr>
          <w:rFonts w:ascii="Segoe UI Symbol" w:eastAsia="Times New Roman" w:hAnsi="Segoe UI Symbol" w:cs="Segoe UI Symbol"/>
          <w:sz w:val="21"/>
          <w:szCs w:val="21"/>
          <w:lang w:eastAsia="en-GB"/>
        </w:rPr>
        <w:t>✂</w:t>
      </w:r>
      <w:r w:rsidR="0019445D" w:rsidRPr="00DC72CF">
        <w:rPr>
          <w:rFonts w:ascii="Segoe UI" w:eastAsia="Times New Roman" w:hAnsi="Segoe UI" w:cs="Segoe UI"/>
          <w:sz w:val="21"/>
          <w:szCs w:val="21"/>
          <w:lang w:eastAsia="en-GB"/>
        </w:rPr>
        <w:t>️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Remember that learning to use scissors takes time and lots of practice.</w:t>
      </w:r>
    </w:p>
    <w:p w:rsidR="00DC72CF" w:rsidRPr="00DC72CF" w:rsidRDefault="000D0708" w:rsidP="00DC72C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B21FBA8" wp14:editId="11C03BDE">
            <wp:simplePos x="0" y="0"/>
            <wp:positionH relativeFrom="margin">
              <wp:posOffset>3809491</wp:posOffset>
            </wp:positionH>
            <wp:positionV relativeFrom="paragraph">
              <wp:posOffset>353425</wp:posOffset>
            </wp:positionV>
            <wp:extent cx="1866900" cy="1341755"/>
            <wp:effectExtent l="0" t="4128" r="0" b="0"/>
            <wp:wrapNone/>
            <wp:docPr id="2" name="Picture 2" descr="Decorative image of a child sitting at a desk" title="Image of child sitting at a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690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2CF" w:rsidRPr="00DC72CF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Before Using Scissors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Children need to develop:</w:t>
      </w:r>
    </w:p>
    <w:p w:rsidR="00DC72CF" w:rsidRPr="000D0708" w:rsidRDefault="00DC72CF" w:rsidP="00DC72C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Hand strength and finger control</w:t>
      </w:r>
    </w:p>
    <w:p w:rsidR="00DC72CF" w:rsidRPr="000D0708" w:rsidRDefault="00DC72CF" w:rsidP="00DC72C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Hand-eye coordination</w:t>
      </w:r>
    </w:p>
    <w:p w:rsidR="00DC72CF" w:rsidRPr="000D0708" w:rsidRDefault="00DC72CF" w:rsidP="00DC72C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The ability to use both hands together</w:t>
      </w:r>
    </w:p>
    <w:p w:rsidR="00DC72CF" w:rsidRPr="000D0708" w:rsidRDefault="000D0708" w:rsidP="00DC72C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Good shoulder, arm</w:t>
      </w:r>
      <w:r w:rsidR="00DC72CF" w:rsidRPr="000D0708">
        <w:rPr>
          <w:rFonts w:ascii="Arial" w:eastAsia="Times New Roman" w:hAnsi="Arial" w:cs="Arial"/>
          <w:sz w:val="24"/>
          <w:szCs w:val="24"/>
          <w:lang w:eastAsia="en-GB"/>
        </w:rPr>
        <w:t xml:space="preserve"> and wrist stability</w:t>
      </w:r>
    </w:p>
    <w:p w:rsidR="00DC72CF" w:rsidRPr="000D0708" w:rsidRDefault="00DC72CF" w:rsidP="00DC72C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A comfortable and stable sitting position</w:t>
      </w:r>
    </w:p>
    <w:p w:rsidR="00DC72CF" w:rsidRPr="00DC72CF" w:rsidRDefault="00DC72CF" w:rsidP="00DC72C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DC72CF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Activities to Build Scissor Skills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Try these fun activities to strengthen the muscles needed for cutting:</w:t>
      </w:r>
    </w:p>
    <w:p w:rsidR="00DC72CF" w:rsidRPr="000D0708" w:rsidRDefault="00263D52" w:rsidP="00DC72C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08BEA7FA" wp14:editId="153ECA96">
            <wp:simplePos x="0" y="0"/>
            <wp:positionH relativeFrom="margin">
              <wp:posOffset>4148137</wp:posOffset>
            </wp:positionH>
            <wp:positionV relativeFrom="paragraph">
              <wp:posOffset>51118</wp:posOffset>
            </wp:positionV>
            <wp:extent cx="1184275" cy="1375410"/>
            <wp:effectExtent l="0" t="317" r="0" b="0"/>
            <wp:wrapNone/>
            <wp:docPr id="8" name="Picture 8" descr="Decorative image of a hand holding a spray bottle" title="Image of a hand holding a spray bot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1"/>
                    <a:stretch/>
                  </pic:blipFill>
                  <pic:spPr bwMode="auto">
                    <a:xfrm rot="5400000">
                      <a:off x="0" y="0"/>
                      <a:ext cx="118427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2CF" w:rsidRPr="000D0708">
        <w:rPr>
          <w:rFonts w:ascii="Arial" w:eastAsia="Times New Roman" w:hAnsi="Arial" w:cs="Arial"/>
          <w:sz w:val="24"/>
          <w:szCs w:val="24"/>
          <w:lang w:eastAsia="en-GB"/>
        </w:rPr>
        <w:t>Using tongs</w:t>
      </w:r>
      <w:r w:rsidR="005B6302">
        <w:rPr>
          <w:rFonts w:ascii="Arial" w:eastAsia="Times New Roman" w:hAnsi="Arial" w:cs="Arial"/>
          <w:sz w:val="24"/>
          <w:szCs w:val="24"/>
          <w:lang w:eastAsia="en-GB"/>
        </w:rPr>
        <w:t xml:space="preserve"> or tweezers</w:t>
      </w:r>
      <w:r w:rsidR="00DC72CF" w:rsidRPr="000D0708">
        <w:rPr>
          <w:rFonts w:ascii="Arial" w:eastAsia="Times New Roman" w:hAnsi="Arial" w:cs="Arial"/>
          <w:sz w:val="24"/>
          <w:szCs w:val="24"/>
          <w:lang w:eastAsia="en-GB"/>
        </w:rPr>
        <w:t xml:space="preserve"> to pick up and move objects</w:t>
      </w:r>
    </w:p>
    <w:p w:rsidR="00DC72CF" w:rsidRPr="000D0708" w:rsidRDefault="00DC72CF" w:rsidP="00DC72C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Peg games and hanging out washing</w:t>
      </w:r>
    </w:p>
    <w:p w:rsidR="00DC72CF" w:rsidRPr="000D0708" w:rsidRDefault="00DC72CF" w:rsidP="00DC72C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Using a hole punch</w:t>
      </w:r>
    </w:p>
    <w:p w:rsidR="00DC72CF" w:rsidRPr="000D0708" w:rsidRDefault="00DC72CF" w:rsidP="00DC72C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Squeezing pipettes, water pistols or spray bottles</w:t>
      </w:r>
    </w:p>
    <w:p w:rsidR="00DC72CF" w:rsidRPr="000D0708" w:rsidRDefault="00DC72CF" w:rsidP="00DC72C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Playdough activities</w:t>
      </w:r>
    </w:p>
    <w:p w:rsidR="00DC72CF" w:rsidRPr="000D0708" w:rsidRDefault="00DC72CF" w:rsidP="00DC72C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Picking up small objects and sorting them</w:t>
      </w:r>
    </w:p>
    <w:p w:rsidR="00DC72CF" w:rsidRPr="00DC72CF" w:rsidRDefault="00DC72CF" w:rsidP="00DC72C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DC72CF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Introducing Scissors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When your child is ready:</w:t>
      </w:r>
    </w:p>
    <w:p w:rsidR="00DC72CF" w:rsidRPr="000D0708" w:rsidRDefault="00263D52" w:rsidP="00DC72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Start with child-safe scissors</w:t>
      </w:r>
    </w:p>
    <w:p w:rsidR="00DC72CF" w:rsidRPr="000D0708" w:rsidRDefault="00DC72CF" w:rsidP="00DC72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Spring-loaded scisso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rs can be helpful for beginners</w:t>
      </w:r>
    </w:p>
    <w:p w:rsidR="00DC72CF" w:rsidRPr="000D0708" w:rsidRDefault="00DC72CF" w:rsidP="00DC72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Encourage a "t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humbs up" position when cutting</w:t>
      </w:r>
    </w:p>
    <w:p w:rsidR="00DC72CF" w:rsidRPr="000D0708" w:rsidRDefault="00DC72CF" w:rsidP="00DC72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Place a smiley face or sticker o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n their thumbnail as a reminder</w:t>
      </w:r>
    </w:p>
    <w:p w:rsidR="00DC72CF" w:rsidRPr="000D0708" w:rsidRDefault="00DC72CF" w:rsidP="00DC72C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Pra</w:t>
      </w:r>
      <w:bookmarkStart w:id="0" w:name="_GoBack"/>
      <w:bookmarkEnd w:id="0"/>
      <w:r w:rsidRPr="000D0708">
        <w:rPr>
          <w:rFonts w:ascii="Arial" w:eastAsia="Times New Roman" w:hAnsi="Arial" w:cs="Arial"/>
          <w:sz w:val="24"/>
          <w:szCs w:val="24"/>
          <w:lang w:eastAsia="en-GB"/>
        </w:rPr>
        <w:t>ctise opening and closin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g scissors before cutting paper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D0708">
        <w:rPr>
          <w:rFonts w:ascii="Arial" w:eastAsia="Times New Roman" w:hAnsi="Arial" w:cs="Arial"/>
          <w:b/>
          <w:bCs/>
          <w:sz w:val="27"/>
          <w:szCs w:val="27"/>
          <w:lang w:eastAsia="en-GB"/>
        </w:rPr>
        <w:lastRenderedPageBreak/>
        <w:t>Good Beginner Activities</w:t>
      </w:r>
    </w:p>
    <w:p w:rsidR="00DC72CF" w:rsidRPr="000D0708" w:rsidRDefault="00DC72CF" w:rsidP="00DC72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Snipping playdough</w:t>
      </w:r>
    </w:p>
    <w:p w:rsidR="00DC72CF" w:rsidRPr="000D0708" w:rsidRDefault="00DC72CF" w:rsidP="00DC72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Cutting drinking straws</w:t>
      </w:r>
    </w:p>
    <w:p w:rsidR="00DC72CF" w:rsidRPr="000D0708" w:rsidRDefault="00DC72CF" w:rsidP="00DC72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Snipping strips of paper to make "grass" or "confetti"</w:t>
      </w:r>
    </w:p>
    <w:p w:rsidR="00DC72CF" w:rsidRPr="000D0708" w:rsidRDefault="00DC72CF" w:rsidP="00DC72C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Cutting thicker paper or card</w:t>
      </w:r>
      <w:r w:rsidR="0019445D">
        <w:rPr>
          <w:rFonts w:ascii="Arial" w:eastAsia="Times New Roman" w:hAnsi="Arial" w:cs="Arial"/>
          <w:sz w:val="24"/>
          <w:szCs w:val="24"/>
          <w:lang w:eastAsia="en-GB"/>
        </w:rPr>
        <w:t>. This</w:t>
      </w:r>
      <w:r w:rsidRPr="000D0708">
        <w:rPr>
          <w:rFonts w:ascii="Arial" w:eastAsia="Times New Roman" w:hAnsi="Arial" w:cs="Arial"/>
          <w:sz w:val="24"/>
          <w:szCs w:val="24"/>
          <w:lang w:eastAsia="en-GB"/>
        </w:rPr>
        <w:t xml:space="preserve"> is often easier to control</w:t>
      </w:r>
      <w:r w:rsidR="0019445D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0D070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Practising Cutting Skills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D070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Start Simple</w:t>
      </w:r>
    </w:p>
    <w:p w:rsidR="00DC72CF" w:rsidRPr="000D0708" w:rsidRDefault="00263D52" w:rsidP="00DC72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Cut straight lines first</w:t>
      </w:r>
    </w:p>
    <w:p w:rsidR="005B6302" w:rsidRPr="000D0708" w:rsidRDefault="00263D52" w:rsidP="005B6302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Draw thick lines to cut along</w:t>
      </w:r>
    </w:p>
    <w:p w:rsidR="00DC72CF" w:rsidRPr="000D0708" w:rsidRDefault="00DC72CF" w:rsidP="00DC72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Use stickers as target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s for your child to cut towards</w:t>
      </w:r>
    </w:p>
    <w:p w:rsidR="00DC72CF" w:rsidRPr="000D0708" w:rsidRDefault="00DC72CF" w:rsidP="00DC72C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Encourage your child to move their helping h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and along the paper as they cut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D070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Building Accuracy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As skills improve:</w:t>
      </w:r>
    </w:p>
    <w:p w:rsidR="00DC72CF" w:rsidRPr="000D0708" w:rsidRDefault="00263D52" w:rsidP="00DC72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Cut along thinner lines</w:t>
      </w:r>
    </w:p>
    <w:p w:rsidR="00DC72CF" w:rsidRPr="000D0708" w:rsidRDefault="00DC72CF" w:rsidP="00DC72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 xml:space="preserve">Practise cutting squares and 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triangles</w:t>
      </w:r>
    </w:p>
    <w:p w:rsidR="00DC72CF" w:rsidRPr="000D0708" w:rsidRDefault="0019445D" w:rsidP="00DC72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Move on 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>to curved and wavy lines</w:t>
      </w:r>
    </w:p>
    <w:p w:rsidR="00DC72CF" w:rsidRPr="000D0708" w:rsidRDefault="00DC72CF" w:rsidP="00DC72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Cut</w:t>
      </w:r>
      <w:r w:rsidR="00263D52">
        <w:rPr>
          <w:rFonts w:ascii="Arial" w:eastAsia="Times New Roman" w:hAnsi="Arial" w:cs="Arial"/>
          <w:sz w:val="24"/>
          <w:szCs w:val="24"/>
          <w:lang w:eastAsia="en-GB"/>
        </w:rPr>
        <w:t xml:space="preserve"> out simple pictures and shapes</w:t>
      </w:r>
    </w:p>
    <w:p w:rsidR="00DC72CF" w:rsidRPr="00DC72CF" w:rsidRDefault="00DC72CF" w:rsidP="00DC72C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D0708">
        <w:rPr>
          <w:rFonts w:ascii="Arial" w:eastAsia="Times New Roman" w:hAnsi="Arial" w:cs="Arial"/>
          <w:sz w:val="24"/>
          <w:szCs w:val="24"/>
          <w:lang w:eastAsia="en-GB"/>
        </w:rPr>
        <w:t>Make collages and craft activities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0D070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Helpful Tips</w:t>
      </w:r>
    </w:p>
    <w:p w:rsidR="00DC72CF" w:rsidRPr="000D0708" w:rsidRDefault="00DC72CF" w:rsidP="000D070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0D0708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gramStart"/>
      <w:r w:rsidRPr="000D0708">
        <w:rPr>
          <w:rFonts w:ascii="Arial" w:hAnsi="Arial" w:cs="Arial"/>
          <w:sz w:val="24"/>
          <w:szCs w:val="24"/>
          <w:lang w:eastAsia="en-GB"/>
        </w:rPr>
        <w:t>Complete</w:t>
      </w:r>
      <w:proofErr w:type="gramEnd"/>
      <w:r w:rsidRPr="000D0708">
        <w:rPr>
          <w:rFonts w:ascii="Arial" w:hAnsi="Arial" w:cs="Arial"/>
          <w:sz w:val="24"/>
          <w:szCs w:val="24"/>
          <w:lang w:eastAsia="en-GB"/>
        </w:rPr>
        <w:t xml:space="preserve"> hand warm-up activities before cutting</w:t>
      </w:r>
    </w:p>
    <w:p w:rsidR="00DC72CF" w:rsidRPr="000D0708" w:rsidRDefault="00DC72CF" w:rsidP="000D070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0D0708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="0019445D">
        <w:rPr>
          <w:rFonts w:ascii="Arial" w:hAnsi="Arial" w:cs="Arial"/>
          <w:sz w:val="24"/>
          <w:szCs w:val="24"/>
          <w:lang w:eastAsia="en-GB"/>
        </w:rPr>
        <w:t xml:space="preserve"> Make sure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your child is sitting comfortably with good support</w:t>
      </w:r>
    </w:p>
    <w:p w:rsidR="00DC72CF" w:rsidRPr="000D0708" w:rsidRDefault="00DC72CF" w:rsidP="000D070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0D0708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Allow plenty of practice opportunities</w:t>
      </w:r>
    </w:p>
    <w:p w:rsidR="00DC72CF" w:rsidRPr="000D0708" w:rsidRDefault="00DC72CF" w:rsidP="000D070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0D0708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Praise effort as well as success</w:t>
      </w:r>
    </w:p>
    <w:p w:rsidR="00DC72CF" w:rsidRPr="000D0708" w:rsidRDefault="00DC72CF" w:rsidP="000D070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0D0708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Use clear vis</w:t>
      </w:r>
      <w:r w:rsidR="005B6302">
        <w:rPr>
          <w:rFonts w:ascii="Arial" w:hAnsi="Arial" w:cs="Arial"/>
          <w:sz w:val="24"/>
          <w:szCs w:val="24"/>
          <w:lang w:eastAsia="en-GB"/>
        </w:rPr>
        <w:t>ual guides such as dots, arrows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and stickers</w:t>
      </w:r>
    </w:p>
    <w:p w:rsidR="00DC72CF" w:rsidRPr="000D0708" w:rsidRDefault="00DC72CF" w:rsidP="000D070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0D0708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0D0708">
        <w:rPr>
          <w:rFonts w:ascii="Arial" w:hAnsi="Arial" w:cs="Arial"/>
          <w:sz w:val="24"/>
          <w:szCs w:val="24"/>
          <w:lang w:eastAsia="en-GB"/>
        </w:rPr>
        <w:t xml:space="preserve"> Keep activities fun and motivating</w:t>
      </w:r>
    </w:p>
    <w:p w:rsidR="00DC72CF" w:rsidRPr="000D0708" w:rsidRDefault="00DC72CF" w:rsidP="00DC72CF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0D070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DC72CF" w:rsidRPr="00DC72CF" w:rsidRDefault="0019445D" w:rsidP="00DC72C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Start with simple activities. Giv</w:t>
      </w:r>
      <w:r w:rsidR="000D0708">
        <w:rPr>
          <w:rFonts w:ascii="Arial" w:eastAsia="Times New Roman" w:hAnsi="Arial" w:cs="Arial"/>
          <w:sz w:val="24"/>
          <w:szCs w:val="24"/>
          <w:lang w:eastAsia="en-GB"/>
        </w:rPr>
        <w:t>e plenty of encouragement</w:t>
      </w:r>
      <w:r>
        <w:rPr>
          <w:rFonts w:ascii="Arial" w:eastAsia="Times New Roman" w:hAnsi="Arial" w:cs="Arial"/>
          <w:sz w:val="24"/>
          <w:szCs w:val="24"/>
          <w:lang w:eastAsia="en-GB"/>
        </w:rPr>
        <w:t>. Fo</w:t>
      </w:r>
      <w:r w:rsidR="00DC72CF" w:rsidRPr="000D0708">
        <w:rPr>
          <w:rFonts w:ascii="Arial" w:eastAsia="Times New Roman" w:hAnsi="Arial" w:cs="Arial"/>
          <w:sz w:val="24"/>
          <w:szCs w:val="24"/>
          <w:lang w:eastAsia="en-GB"/>
        </w:rPr>
        <w:t>cus on progress rather than perfection. Regular practice through crafts and play is the best way to help your child develop confidence and cutting skills</w:t>
      </w:r>
      <w:r w:rsidR="00DC72CF" w:rsidRPr="00DC72CF">
        <w:rPr>
          <w:rFonts w:ascii="Segoe UI" w:eastAsia="Times New Roman" w:hAnsi="Segoe UI" w:cs="Segoe UI"/>
          <w:sz w:val="21"/>
          <w:szCs w:val="21"/>
          <w:lang w:eastAsia="en-GB"/>
        </w:rPr>
        <w:t xml:space="preserve">. </w:t>
      </w:r>
      <w:r w:rsidR="00DC72CF" w:rsidRPr="00DC72CF">
        <w:rPr>
          <w:rFonts w:ascii="Segoe UI Symbol" w:eastAsia="Times New Roman" w:hAnsi="Segoe UI Symbol" w:cs="Segoe UI Symbol"/>
          <w:sz w:val="21"/>
          <w:szCs w:val="21"/>
          <w:lang w:eastAsia="en-GB"/>
        </w:rPr>
        <w:t>✂</w:t>
      </w:r>
      <w:r w:rsidR="00DC72CF" w:rsidRPr="00DC72CF">
        <w:rPr>
          <w:rFonts w:ascii="Segoe UI" w:eastAsia="Times New Roman" w:hAnsi="Segoe UI" w:cs="Segoe UI"/>
          <w:sz w:val="21"/>
          <w:szCs w:val="21"/>
          <w:lang w:eastAsia="en-GB"/>
        </w:rPr>
        <w:t>️</w:t>
      </w:r>
      <w:r w:rsidR="00DC72CF" w:rsidRPr="00DC72CF">
        <w:rPr>
          <w:rFonts w:ascii="Segoe UI Symbol" w:eastAsia="Times New Roman" w:hAnsi="Segoe UI Symbol" w:cs="Segoe UI Symbol"/>
          <w:sz w:val="21"/>
          <w:szCs w:val="21"/>
          <w:lang w:eastAsia="en-GB"/>
        </w:rPr>
        <w:t>😊</w:t>
      </w:r>
    </w:p>
    <w:p w:rsidR="009B03C6" w:rsidRDefault="000D0708" w:rsidP="000D0708">
      <w:pPr>
        <w:spacing w:before="100" w:beforeAutospacing="1" w:after="100" w:afterAutospacing="1" w:line="240" w:lineRule="auto"/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  <w:r w:rsidRPr="009D3DBB">
        <w:rPr>
          <w:noProof/>
        </w:rPr>
        <w:t xml:space="preserve"> </w:t>
      </w:r>
    </w:p>
    <w:sectPr w:rsidR="009B03C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F78" w:rsidRDefault="00E64F78" w:rsidP="00E64F78">
      <w:pPr>
        <w:spacing w:after="0" w:line="240" w:lineRule="auto"/>
      </w:pPr>
      <w:r>
        <w:separator/>
      </w:r>
    </w:p>
  </w:endnote>
  <w:endnote w:type="continuationSeparator" w:id="0">
    <w:p w:rsidR="00E64F78" w:rsidRDefault="00E64F78" w:rsidP="00E6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F78" w:rsidRDefault="00E64F78" w:rsidP="00E64F78">
    <w:pPr>
      <w:pStyle w:val="Footer"/>
    </w:pPr>
    <w:r>
      <w:t>Reviewed September 2026</w:t>
    </w:r>
  </w:p>
  <w:p w:rsidR="00E64F78" w:rsidRDefault="00E64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F78" w:rsidRDefault="00E64F78" w:rsidP="00E64F78">
      <w:pPr>
        <w:spacing w:after="0" w:line="240" w:lineRule="auto"/>
      </w:pPr>
      <w:r>
        <w:separator/>
      </w:r>
    </w:p>
  </w:footnote>
  <w:footnote w:type="continuationSeparator" w:id="0">
    <w:p w:rsidR="00E64F78" w:rsidRDefault="00E64F78" w:rsidP="00E64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270"/>
    <w:multiLevelType w:val="multilevel"/>
    <w:tmpl w:val="65D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551FB"/>
    <w:multiLevelType w:val="multilevel"/>
    <w:tmpl w:val="9798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8A4A77"/>
    <w:multiLevelType w:val="multilevel"/>
    <w:tmpl w:val="E788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AF1DB0"/>
    <w:multiLevelType w:val="multilevel"/>
    <w:tmpl w:val="47C6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240FC2"/>
    <w:multiLevelType w:val="multilevel"/>
    <w:tmpl w:val="623E4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A731F"/>
    <w:multiLevelType w:val="multilevel"/>
    <w:tmpl w:val="87DE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7607E"/>
    <w:multiLevelType w:val="multilevel"/>
    <w:tmpl w:val="3E76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EC75B4"/>
    <w:multiLevelType w:val="multilevel"/>
    <w:tmpl w:val="96C0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C16FBF"/>
    <w:multiLevelType w:val="multilevel"/>
    <w:tmpl w:val="914A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E26C1A"/>
    <w:multiLevelType w:val="multilevel"/>
    <w:tmpl w:val="C366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47410"/>
    <w:multiLevelType w:val="multilevel"/>
    <w:tmpl w:val="923C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A87A9A"/>
    <w:multiLevelType w:val="multilevel"/>
    <w:tmpl w:val="4EC8A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E84C81"/>
    <w:multiLevelType w:val="multilevel"/>
    <w:tmpl w:val="8E00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6"/>
  </w:num>
  <w:num w:numId="5">
    <w:abstractNumId w:val="7"/>
  </w:num>
  <w:num w:numId="6">
    <w:abstractNumId w:val="11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  <w:num w:numId="11">
    <w:abstractNumId w:val="3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CF"/>
    <w:rsid w:val="000D0708"/>
    <w:rsid w:val="0019445D"/>
    <w:rsid w:val="00263D52"/>
    <w:rsid w:val="003B7CD3"/>
    <w:rsid w:val="005B6302"/>
    <w:rsid w:val="009B03C6"/>
    <w:rsid w:val="00DC72CF"/>
    <w:rsid w:val="00E6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4649CA-B42D-4154-88D5-C9403448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2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DC72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DC72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2C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C72C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C72C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C7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D07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4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F78"/>
  </w:style>
  <w:style w:type="paragraph" w:styleId="Footer">
    <w:name w:val="footer"/>
    <w:basedOn w:val="Normal"/>
    <w:link w:val="FooterChar"/>
    <w:uiPriority w:val="99"/>
    <w:unhideWhenUsed/>
    <w:rsid w:val="00E64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7</cp:revision>
  <dcterms:created xsi:type="dcterms:W3CDTF">2026-08-03T14:50:00Z</dcterms:created>
  <dcterms:modified xsi:type="dcterms:W3CDTF">2026-09-03T10:49:00Z</dcterms:modified>
</cp:coreProperties>
</file>