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2E2" w:rsidRDefault="00CE12E2" w:rsidP="0059100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593092EA" wp14:editId="378109AE">
            <wp:simplePos x="0" y="0"/>
            <wp:positionH relativeFrom="margin">
              <wp:posOffset>4235570</wp:posOffset>
            </wp:positionH>
            <wp:positionV relativeFrom="paragraph">
              <wp:posOffset>-396816</wp:posOffset>
            </wp:positionV>
            <wp:extent cx="1922780" cy="1106170"/>
            <wp:effectExtent l="0" t="0" r="1270" b="0"/>
            <wp:wrapNone/>
            <wp:docPr id="23" name="Picture 23" descr="Decorative" title="NHS tru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mbria Partnership NHS Foundation Trust RGB BLU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07" r="15281"/>
                    <a:stretch/>
                  </pic:blipFill>
                  <pic:spPr bwMode="auto">
                    <a:xfrm>
                      <a:off x="0" y="0"/>
                      <a:ext cx="1922780" cy="1106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71C4" w:rsidRDefault="005171C4" w:rsidP="0059100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4"/>
          <w:szCs w:val="24"/>
          <w:lang w:eastAsia="en-GB"/>
        </w:rPr>
      </w:pPr>
    </w:p>
    <w:p w:rsidR="00591008" w:rsidRPr="001436C3" w:rsidRDefault="00591008" w:rsidP="00591008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</w:pPr>
      <w:r w:rsidRPr="001436C3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>Starting Secondary School</w:t>
      </w:r>
    </w:p>
    <w:p w:rsidR="00591008" w:rsidRPr="00CE12E2" w:rsidRDefault="00591008" w:rsidP="00591008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Starting secondary school is an exciting step, but it can also feel a little overwhelming. N</w:t>
      </w:r>
      <w:r w:rsidR="00CE12E2">
        <w:rPr>
          <w:rFonts w:ascii="Arial" w:eastAsia="Times New Roman" w:hAnsi="Arial" w:cs="Arial"/>
          <w:sz w:val="24"/>
          <w:szCs w:val="24"/>
          <w:lang w:eastAsia="en-GB"/>
        </w:rPr>
        <w:t>ew routines, different teachers</w:t>
      </w:r>
      <w:r w:rsidRPr="00CE12E2">
        <w:rPr>
          <w:rFonts w:ascii="Arial" w:eastAsia="Times New Roman" w:hAnsi="Arial" w:cs="Arial"/>
          <w:sz w:val="24"/>
          <w:szCs w:val="24"/>
          <w:lang w:eastAsia="en-GB"/>
        </w:rPr>
        <w:t xml:space="preserve"> and a bigger school environment take time to get used to. With some pre</w:t>
      </w:r>
      <w:r w:rsidR="00CE12E2">
        <w:rPr>
          <w:rFonts w:ascii="Arial" w:eastAsia="Times New Roman" w:hAnsi="Arial" w:cs="Arial"/>
          <w:sz w:val="24"/>
          <w:szCs w:val="24"/>
          <w:lang w:eastAsia="en-GB"/>
        </w:rPr>
        <w:t>paration and organisation, you</w:t>
      </w:r>
      <w:r w:rsidRPr="00CE12E2">
        <w:rPr>
          <w:rFonts w:ascii="Arial" w:eastAsia="Times New Roman" w:hAnsi="Arial" w:cs="Arial"/>
          <w:sz w:val="24"/>
          <w:szCs w:val="24"/>
          <w:lang w:eastAsia="en-GB"/>
        </w:rPr>
        <w:t xml:space="preserve"> can feel more confid</w:t>
      </w:r>
      <w:r w:rsidR="00AA317B">
        <w:rPr>
          <w:rFonts w:ascii="Arial" w:eastAsia="Times New Roman" w:hAnsi="Arial" w:cs="Arial"/>
          <w:sz w:val="24"/>
          <w:szCs w:val="24"/>
          <w:lang w:eastAsia="en-GB"/>
        </w:rPr>
        <w:t>ent and ready for the change</w:t>
      </w:r>
      <w:r w:rsidRPr="00CE12E2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="001436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436C3" w:rsidRPr="004967D2">
        <w:rPr>
          <w:rFonts w:ascii="Segoe UI Symbol" w:hAnsi="Segoe UI Symbol" w:cs="Segoe UI Symbol"/>
          <w:sz w:val="24"/>
          <w:szCs w:val="24"/>
        </w:rPr>
        <w:t>😊</w:t>
      </w:r>
    </w:p>
    <w:p w:rsidR="00591008" w:rsidRPr="00CE12E2" w:rsidRDefault="00591008" w:rsidP="00591008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CE12E2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Getting Ready for the School Day</w:t>
      </w:r>
    </w:p>
    <w:p w:rsidR="00591008" w:rsidRPr="00CE12E2" w:rsidRDefault="00591008" w:rsidP="0059100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Vi</w:t>
      </w:r>
      <w:r w:rsidR="00CE12E2">
        <w:rPr>
          <w:rFonts w:ascii="Arial" w:eastAsia="Times New Roman" w:hAnsi="Arial" w:cs="Arial"/>
          <w:sz w:val="24"/>
          <w:szCs w:val="24"/>
          <w:lang w:eastAsia="en-GB"/>
        </w:rPr>
        <w:t xml:space="preserve">sit the school before starting </w:t>
      </w:r>
      <w:r w:rsidRPr="00CE12E2">
        <w:rPr>
          <w:rFonts w:ascii="Arial" w:eastAsia="Times New Roman" w:hAnsi="Arial" w:cs="Arial"/>
          <w:sz w:val="24"/>
          <w:szCs w:val="24"/>
          <w:lang w:eastAsia="en-GB"/>
        </w:rPr>
        <w:t>and familiarise yourself with the layout.</w:t>
      </w:r>
    </w:p>
    <w:p w:rsidR="00591008" w:rsidRPr="00CE12E2" w:rsidRDefault="00591008" w:rsidP="0059100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Set an alarm that allows enough time to get ready without rushing.</w:t>
      </w:r>
    </w:p>
    <w:p w:rsidR="00591008" w:rsidRPr="00CE12E2" w:rsidRDefault="00591008" w:rsidP="0059100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Pack school bags the night before.</w:t>
      </w:r>
    </w:p>
    <w:p w:rsidR="00591008" w:rsidRPr="00CE12E2" w:rsidRDefault="00591008" w:rsidP="0059100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Che</w:t>
      </w:r>
      <w:r w:rsidR="00CE12E2">
        <w:rPr>
          <w:rFonts w:ascii="Arial" w:eastAsia="Times New Roman" w:hAnsi="Arial" w:cs="Arial"/>
          <w:sz w:val="24"/>
          <w:szCs w:val="24"/>
          <w:lang w:eastAsia="en-GB"/>
        </w:rPr>
        <w:t>ck that all equipment, homework</w:t>
      </w:r>
      <w:r w:rsidRPr="00CE12E2">
        <w:rPr>
          <w:rFonts w:ascii="Arial" w:eastAsia="Times New Roman" w:hAnsi="Arial" w:cs="Arial"/>
          <w:sz w:val="24"/>
          <w:szCs w:val="24"/>
          <w:lang w:eastAsia="en-GB"/>
        </w:rPr>
        <w:t xml:space="preserve"> and PE kit are ready.</w:t>
      </w:r>
    </w:p>
    <w:p w:rsidR="00591008" w:rsidRPr="00CE12E2" w:rsidRDefault="00591008" w:rsidP="0059100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Use a school map to help learn the layout and lesson locations.</w:t>
      </w:r>
    </w:p>
    <w:p w:rsidR="00591008" w:rsidRPr="00CE12E2" w:rsidRDefault="00CE12E2" w:rsidP="0059100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W</w:t>
      </w:r>
      <w:r w:rsidR="00591008" w:rsidRPr="00CE12E2">
        <w:rPr>
          <w:rFonts w:ascii="Arial" w:eastAsia="Times New Roman" w:hAnsi="Arial" w:cs="Arial"/>
          <w:sz w:val="24"/>
          <w:szCs w:val="24"/>
          <w:lang w:eastAsia="en-GB"/>
        </w:rPr>
        <w:t>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ar a watch to help you manage your </w:t>
      </w:r>
      <w:r w:rsidR="00591008" w:rsidRPr="00CE12E2">
        <w:rPr>
          <w:rFonts w:ascii="Arial" w:eastAsia="Times New Roman" w:hAnsi="Arial" w:cs="Arial"/>
          <w:sz w:val="24"/>
          <w:szCs w:val="24"/>
          <w:lang w:eastAsia="en-GB"/>
        </w:rPr>
        <w:t>time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during the school day</w:t>
      </w:r>
      <w:r w:rsidR="00591008" w:rsidRPr="00CE12E2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:rsidR="00591008" w:rsidRPr="00CE12E2" w:rsidRDefault="00591008" w:rsidP="00591008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CE12E2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Travelling to and From School</w:t>
      </w:r>
    </w:p>
    <w:p w:rsidR="00591008" w:rsidRPr="00CE12E2" w:rsidRDefault="00591008" w:rsidP="0059100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Plan the journey in advance</w:t>
      </w:r>
      <w:r w:rsidR="00AA317B">
        <w:rPr>
          <w:rFonts w:ascii="Arial" w:eastAsia="Times New Roman" w:hAnsi="Arial" w:cs="Arial"/>
          <w:sz w:val="24"/>
          <w:szCs w:val="24"/>
          <w:lang w:eastAsia="en-GB"/>
        </w:rPr>
        <w:t>. If possible</w:t>
      </w:r>
      <w:r w:rsidRPr="00CE12E2">
        <w:rPr>
          <w:rFonts w:ascii="Arial" w:eastAsia="Times New Roman" w:hAnsi="Arial" w:cs="Arial"/>
          <w:sz w:val="24"/>
          <w:szCs w:val="24"/>
          <w:lang w:eastAsia="en-GB"/>
        </w:rPr>
        <w:t xml:space="preserve"> practise it.</w:t>
      </w:r>
    </w:p>
    <w:p w:rsidR="00591008" w:rsidRPr="00CE12E2" w:rsidRDefault="00591008" w:rsidP="0059100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Check bus or train times before the first day.</w:t>
      </w:r>
    </w:p>
    <w:p w:rsidR="00591008" w:rsidRPr="00CE12E2" w:rsidRDefault="00591008" w:rsidP="0059100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Allow extra time until the journey becomes familiar.</w:t>
      </w:r>
    </w:p>
    <w:p w:rsidR="00591008" w:rsidRPr="00CE12E2" w:rsidRDefault="00591008" w:rsidP="0059100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Wear suitable clothing for the weather.</w:t>
      </w:r>
    </w:p>
    <w:p w:rsidR="00591008" w:rsidRPr="00CE12E2" w:rsidRDefault="00591008" w:rsidP="0059100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Use reflective clothing when walking or cycling during darker months.</w:t>
      </w:r>
    </w:p>
    <w:p w:rsidR="00591008" w:rsidRPr="00CE12E2" w:rsidRDefault="00AA317B" w:rsidP="0059100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Think about</w:t>
      </w:r>
      <w:r w:rsidR="005171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91008" w:rsidRPr="00CE12E2">
        <w:rPr>
          <w:rFonts w:ascii="Arial" w:eastAsia="Times New Roman" w:hAnsi="Arial" w:cs="Arial"/>
          <w:sz w:val="24"/>
          <w:szCs w:val="24"/>
          <w:lang w:eastAsia="en-GB"/>
        </w:rPr>
        <w:t xml:space="preserve">travelling with friends </w:t>
      </w:r>
      <w:r w:rsidR="005171C4">
        <w:rPr>
          <w:rFonts w:ascii="Arial" w:eastAsia="Times New Roman" w:hAnsi="Arial" w:cs="Arial"/>
          <w:sz w:val="24"/>
          <w:szCs w:val="24"/>
          <w:lang w:eastAsia="en-GB"/>
        </w:rPr>
        <w:t>if</w:t>
      </w:r>
      <w:r w:rsidR="00591008" w:rsidRPr="00CE12E2">
        <w:rPr>
          <w:rFonts w:ascii="Arial" w:eastAsia="Times New Roman" w:hAnsi="Arial" w:cs="Arial"/>
          <w:sz w:val="24"/>
          <w:szCs w:val="24"/>
          <w:lang w:eastAsia="en-GB"/>
        </w:rPr>
        <w:t xml:space="preserve"> appropriate.</w:t>
      </w:r>
    </w:p>
    <w:p w:rsidR="00591008" w:rsidRPr="00CE12E2" w:rsidRDefault="00591008" w:rsidP="00591008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CE12E2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Managing the Timetable</w:t>
      </w:r>
    </w:p>
    <w:p w:rsidR="00591008" w:rsidRPr="00CE12E2" w:rsidRDefault="005171C4" w:rsidP="0059100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Keep copies of your</w:t>
      </w:r>
      <w:r w:rsidR="00591008" w:rsidRPr="00CE12E2">
        <w:rPr>
          <w:rFonts w:ascii="Arial" w:eastAsia="Times New Roman" w:hAnsi="Arial" w:cs="Arial"/>
          <w:sz w:val="24"/>
          <w:szCs w:val="24"/>
          <w:lang w:eastAsia="en-GB"/>
        </w:rPr>
        <w:t xml:space="preserve"> timetable in useful places, such as</w:t>
      </w:r>
      <w:r w:rsidR="00AA317B">
        <w:rPr>
          <w:rFonts w:ascii="Arial" w:eastAsia="Times New Roman" w:hAnsi="Arial" w:cs="Arial"/>
          <w:sz w:val="24"/>
          <w:szCs w:val="24"/>
          <w:lang w:eastAsia="en-GB"/>
        </w:rPr>
        <w:t xml:space="preserve"> in your school diary or school bag, in your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pencil </w:t>
      </w:r>
      <w:r w:rsidR="00AA317B">
        <w:rPr>
          <w:rFonts w:ascii="Arial" w:eastAsia="Times New Roman" w:hAnsi="Arial" w:cs="Arial"/>
          <w:sz w:val="24"/>
          <w:szCs w:val="24"/>
          <w:lang w:eastAsia="en-GB"/>
        </w:rPr>
        <w:t>case or on your bedroom wall</w:t>
      </w:r>
      <w:r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="00591008" w:rsidRPr="00CE12E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:rsidR="00591008" w:rsidRPr="00CE12E2" w:rsidRDefault="00591008" w:rsidP="0059100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Colour-code subjects to make the timetable easier to read.</w:t>
      </w:r>
    </w:p>
    <w:p w:rsidR="00591008" w:rsidRPr="00CE12E2" w:rsidRDefault="00591008" w:rsidP="0059100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Check the timetable each evening to prepare for the next day.</w:t>
      </w:r>
    </w:p>
    <w:p w:rsidR="00591008" w:rsidRPr="00CE12E2" w:rsidRDefault="00591008" w:rsidP="00591008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CE12E2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Keeping Books and Work Organised</w:t>
      </w:r>
    </w:p>
    <w:p w:rsidR="00591008" w:rsidRPr="00CE12E2" w:rsidRDefault="00591008" w:rsidP="0059100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Label all exercise books clearly.</w:t>
      </w:r>
    </w:p>
    <w:p w:rsidR="00591008" w:rsidRPr="00CE12E2" w:rsidRDefault="00591008" w:rsidP="0059100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Write the teacher's name and lesson times inside each book.</w:t>
      </w:r>
    </w:p>
    <w:p w:rsidR="00591008" w:rsidRPr="00CE12E2" w:rsidRDefault="00591008" w:rsidP="0059100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Use colour-coded covers or folders if helpful.</w:t>
      </w:r>
    </w:p>
    <w:p w:rsidR="00591008" w:rsidRPr="00CE12E2" w:rsidRDefault="00591008" w:rsidP="0059100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 xml:space="preserve">Keep loose worksheets in a folder to prevent them getting lost or </w:t>
      </w:r>
      <w:r w:rsidR="001436C3">
        <w:rPr>
          <w:rFonts w:ascii="Arial" w:eastAsia="Times New Roman" w:hAnsi="Arial" w:cs="Arial"/>
          <w:sz w:val="24"/>
          <w:szCs w:val="24"/>
          <w:lang w:eastAsia="en-GB"/>
        </w:rPr>
        <w:t>damaged.</w:t>
      </w:r>
    </w:p>
    <w:p w:rsidR="00591008" w:rsidRPr="00591008" w:rsidRDefault="00591008" w:rsidP="0059100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Highli</w:t>
      </w:r>
      <w:r w:rsidR="00AA317B">
        <w:rPr>
          <w:rFonts w:ascii="Arial" w:eastAsia="Times New Roman" w:hAnsi="Arial" w:cs="Arial"/>
          <w:sz w:val="24"/>
          <w:szCs w:val="24"/>
          <w:lang w:eastAsia="en-GB"/>
        </w:rPr>
        <w:t>g</w:t>
      </w:r>
      <w:bookmarkStart w:id="0" w:name="_GoBack"/>
      <w:bookmarkEnd w:id="0"/>
      <w:r w:rsidR="00AA317B">
        <w:rPr>
          <w:rFonts w:ascii="Arial" w:eastAsia="Times New Roman" w:hAnsi="Arial" w:cs="Arial"/>
          <w:sz w:val="24"/>
          <w:szCs w:val="24"/>
          <w:lang w:eastAsia="en-GB"/>
        </w:rPr>
        <w:t>ht key information when allow</w:t>
      </w:r>
      <w:r w:rsidRPr="00CE12E2">
        <w:rPr>
          <w:rFonts w:ascii="Arial" w:eastAsia="Times New Roman" w:hAnsi="Arial" w:cs="Arial"/>
          <w:sz w:val="24"/>
          <w:szCs w:val="24"/>
          <w:lang w:eastAsia="en-GB"/>
        </w:rPr>
        <w:t>ed.</w:t>
      </w:r>
    </w:p>
    <w:p w:rsidR="00591008" w:rsidRPr="00CE12E2" w:rsidRDefault="00591008" w:rsidP="00591008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CE12E2">
        <w:rPr>
          <w:rFonts w:ascii="Arial" w:eastAsia="Times New Roman" w:hAnsi="Arial" w:cs="Arial"/>
          <w:b/>
          <w:bCs/>
          <w:sz w:val="36"/>
          <w:szCs w:val="36"/>
          <w:lang w:eastAsia="en-GB"/>
        </w:rPr>
        <w:lastRenderedPageBreak/>
        <w:t>In the Classroom</w:t>
      </w:r>
    </w:p>
    <w:p w:rsidR="005171C4" w:rsidRDefault="00AA317B" w:rsidP="00591008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Ask for help if you are not </w:t>
      </w:r>
      <w:r w:rsidR="005171C4">
        <w:rPr>
          <w:rFonts w:ascii="Arial" w:eastAsia="Times New Roman" w:hAnsi="Arial" w:cs="Arial"/>
          <w:sz w:val="24"/>
          <w:szCs w:val="24"/>
          <w:lang w:eastAsia="en-GB"/>
        </w:rPr>
        <w:t>sure.</w:t>
      </w:r>
    </w:p>
    <w:p w:rsidR="00591008" w:rsidRPr="00CE12E2" w:rsidRDefault="00591008" w:rsidP="00591008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Sit where you can clearly see the teacher and board.</w:t>
      </w:r>
      <w:r w:rsidR="00CE12E2" w:rsidRPr="00CE12E2">
        <w:rPr>
          <w:rFonts w:cs="Arial"/>
          <w:noProof/>
        </w:rPr>
        <w:t xml:space="preserve"> </w:t>
      </w:r>
    </w:p>
    <w:p w:rsidR="005171C4" w:rsidRDefault="005171C4" w:rsidP="00591008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Break larger tasks into smaller steps if they feel overwhelming</w:t>
      </w:r>
      <w:r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:rsidR="00591008" w:rsidRPr="005171C4" w:rsidRDefault="00B92F35" w:rsidP="005171C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cs="Arial"/>
          <w:noProof/>
          <w:lang w:eastAsia="en-GB"/>
        </w:rPr>
        <w:drawing>
          <wp:anchor distT="0" distB="0" distL="114300" distR="114300" simplePos="0" relativeHeight="251663360" behindDoc="1" locked="0" layoutInCell="1" allowOverlap="1" wp14:anchorId="67583C39" wp14:editId="3F0B4261">
            <wp:simplePos x="0" y="0"/>
            <wp:positionH relativeFrom="margin">
              <wp:posOffset>4548660</wp:posOffset>
            </wp:positionH>
            <wp:positionV relativeFrom="paragraph">
              <wp:posOffset>120111</wp:posOffset>
            </wp:positionV>
            <wp:extent cx="833154" cy="1170970"/>
            <wp:effectExtent l="2540" t="0" r="7620" b="7620"/>
            <wp:wrapNone/>
            <wp:docPr id="8" name="Picture 8" descr="Decorative image of a coloured pencil" title="Decorative image of a coloured pen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3154" cy="117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1008" w:rsidRPr="00CE12E2">
        <w:rPr>
          <w:rFonts w:ascii="Arial" w:eastAsia="Times New Roman" w:hAnsi="Arial" w:cs="Arial"/>
          <w:sz w:val="24"/>
          <w:szCs w:val="24"/>
          <w:lang w:eastAsia="en-GB"/>
        </w:rPr>
        <w:t>Record homework and important reminders in a diary or planner.</w:t>
      </w:r>
    </w:p>
    <w:p w:rsidR="00591008" w:rsidRPr="00CE12E2" w:rsidRDefault="00591008" w:rsidP="00591008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CE12E2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Writing and Equipment</w:t>
      </w:r>
    </w:p>
    <w:p w:rsidR="00591008" w:rsidRPr="00CE12E2" w:rsidRDefault="00591008" w:rsidP="00591008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Keep stationery together in a pencil case.</w:t>
      </w:r>
    </w:p>
    <w:p w:rsidR="00591008" w:rsidRPr="00CE12E2" w:rsidRDefault="005171C4" w:rsidP="00591008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Try to keep your work</w:t>
      </w:r>
      <w:r w:rsidR="00591008" w:rsidRPr="00CE12E2">
        <w:rPr>
          <w:rFonts w:ascii="Arial" w:eastAsia="Times New Roman" w:hAnsi="Arial" w:cs="Arial"/>
          <w:sz w:val="24"/>
          <w:szCs w:val="24"/>
          <w:lang w:eastAsia="en-GB"/>
        </w:rPr>
        <w:t xml:space="preserve"> neat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and</w:t>
      </w:r>
      <w:r w:rsidR="00591008" w:rsidRPr="00CE12E2">
        <w:rPr>
          <w:rFonts w:ascii="Arial" w:eastAsia="Times New Roman" w:hAnsi="Arial" w:cs="Arial"/>
          <w:sz w:val="24"/>
          <w:szCs w:val="24"/>
          <w:lang w:eastAsia="en-GB"/>
        </w:rPr>
        <w:t xml:space="preserve"> organised</w:t>
      </w:r>
      <w:r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:rsidR="00591008" w:rsidRPr="00CE12E2" w:rsidRDefault="00591008" w:rsidP="00591008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A sloping surface, such as a ring binder, may make writing more comfortable.</w:t>
      </w:r>
    </w:p>
    <w:p w:rsidR="00591008" w:rsidRPr="00CE12E2" w:rsidRDefault="00591008" w:rsidP="00591008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Make use of computers and technology when appropriate for learning and organisation.</w:t>
      </w:r>
    </w:p>
    <w:p w:rsidR="00591008" w:rsidRPr="00CE12E2" w:rsidRDefault="00591008" w:rsidP="00591008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CE12E2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Lockers and Personal Belongings</w:t>
      </w:r>
    </w:p>
    <w:p w:rsidR="00591008" w:rsidRPr="00CE12E2" w:rsidRDefault="005171C4" w:rsidP="0059100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Label all uniform, PE kit</w:t>
      </w:r>
      <w:r w:rsidR="00591008" w:rsidRPr="00CE12E2">
        <w:rPr>
          <w:rFonts w:ascii="Arial" w:eastAsia="Times New Roman" w:hAnsi="Arial" w:cs="Arial"/>
          <w:sz w:val="24"/>
          <w:szCs w:val="24"/>
          <w:lang w:eastAsia="en-GB"/>
        </w:rPr>
        <w:t xml:space="preserve"> and personal belongings.</w:t>
      </w:r>
    </w:p>
    <w:p w:rsidR="00591008" w:rsidRPr="00CE12E2" w:rsidRDefault="00591008" w:rsidP="0059100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Use a locker for larger items where available.</w:t>
      </w:r>
    </w:p>
    <w:p w:rsidR="00591008" w:rsidRPr="00CE12E2" w:rsidRDefault="00591008" w:rsidP="0059100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Store keys safely on a keyring or in a secure part of the school bag.</w:t>
      </w:r>
    </w:p>
    <w:p w:rsidR="00591008" w:rsidRPr="00CE12E2" w:rsidRDefault="00591008" w:rsidP="00591008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CE12E2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Friendships and Confidence</w:t>
      </w:r>
    </w:p>
    <w:p w:rsidR="00591008" w:rsidRPr="00CE12E2" w:rsidRDefault="005171C4" w:rsidP="00591008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Try</w:t>
      </w:r>
      <w:r w:rsidR="00591008" w:rsidRPr="00CE12E2">
        <w:rPr>
          <w:rFonts w:ascii="Arial" w:eastAsia="Times New Roman" w:hAnsi="Arial" w:cs="Arial"/>
          <w:sz w:val="24"/>
          <w:szCs w:val="24"/>
          <w:lang w:eastAsia="en-GB"/>
        </w:rPr>
        <w:t xml:space="preserve"> join</w:t>
      </w:r>
      <w:r>
        <w:rPr>
          <w:rFonts w:ascii="Arial" w:eastAsia="Times New Roman" w:hAnsi="Arial" w:cs="Arial"/>
          <w:sz w:val="24"/>
          <w:szCs w:val="24"/>
          <w:lang w:eastAsia="en-GB"/>
        </w:rPr>
        <w:t>ing</w:t>
      </w:r>
      <w:r w:rsidR="00591008" w:rsidRPr="00CE12E2">
        <w:rPr>
          <w:rFonts w:ascii="Arial" w:eastAsia="Times New Roman" w:hAnsi="Arial" w:cs="Arial"/>
          <w:sz w:val="24"/>
          <w:szCs w:val="24"/>
          <w:lang w:eastAsia="en-GB"/>
        </w:rPr>
        <w:t xml:space="preserve"> clubs, sports or after-school activities.</w:t>
      </w:r>
    </w:p>
    <w:p w:rsidR="00591008" w:rsidRPr="00CE12E2" w:rsidRDefault="005171C4" w:rsidP="00591008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Remember that</w:t>
      </w:r>
      <w:r w:rsidR="00591008" w:rsidRPr="00CE12E2">
        <w:rPr>
          <w:rFonts w:ascii="Arial" w:eastAsia="Times New Roman" w:hAnsi="Arial" w:cs="Arial"/>
          <w:sz w:val="24"/>
          <w:szCs w:val="24"/>
          <w:lang w:eastAsia="en-GB"/>
        </w:rPr>
        <w:t xml:space="preserve"> making new friends takes time.</w:t>
      </w:r>
    </w:p>
    <w:p w:rsidR="00591008" w:rsidRPr="00CE12E2" w:rsidRDefault="005171C4" w:rsidP="00591008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Try and</w:t>
      </w:r>
      <w:r w:rsidR="00AA317B">
        <w:rPr>
          <w:rFonts w:ascii="Arial" w:eastAsia="Times New Roman" w:hAnsi="Arial" w:cs="Arial"/>
          <w:sz w:val="24"/>
          <w:szCs w:val="24"/>
          <w:lang w:eastAsia="en-GB"/>
        </w:rPr>
        <w:t xml:space="preserve"> stay in touch</w:t>
      </w:r>
      <w:r w:rsidR="00591008" w:rsidRPr="00CE12E2">
        <w:rPr>
          <w:rFonts w:ascii="Arial" w:eastAsia="Times New Roman" w:hAnsi="Arial" w:cs="Arial"/>
          <w:sz w:val="24"/>
          <w:szCs w:val="24"/>
          <w:lang w:eastAsia="en-GB"/>
        </w:rPr>
        <w:t xml:space="preserve"> with existing friends </w:t>
      </w:r>
      <w:r w:rsidR="00AA317B">
        <w:rPr>
          <w:rFonts w:ascii="Arial" w:eastAsia="Times New Roman" w:hAnsi="Arial" w:cs="Arial"/>
          <w:sz w:val="24"/>
          <w:szCs w:val="24"/>
          <w:lang w:eastAsia="en-GB"/>
        </w:rPr>
        <w:t>while making new ones</w:t>
      </w:r>
      <w:r w:rsidR="00591008" w:rsidRPr="00CE12E2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:rsidR="00591008" w:rsidRPr="00CE12E2" w:rsidRDefault="005171C4" w:rsidP="00591008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cs="Arial"/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53B9165E" wp14:editId="7E9BF181">
            <wp:simplePos x="0" y="0"/>
            <wp:positionH relativeFrom="column">
              <wp:posOffset>3340866</wp:posOffset>
            </wp:positionH>
            <wp:positionV relativeFrom="paragraph">
              <wp:posOffset>306945</wp:posOffset>
            </wp:positionV>
            <wp:extent cx="1989219" cy="2094320"/>
            <wp:effectExtent l="4445" t="0" r="0" b="0"/>
            <wp:wrapNone/>
            <wp:docPr id="7" name="Picture 7" descr="Decorative image of two students and a teacher" title="Decorative image of two students and a teac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89219" cy="209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Talk to a trusted adult if you </w:t>
      </w:r>
      <w:r w:rsidR="00591008" w:rsidRPr="00CE12E2">
        <w:rPr>
          <w:rFonts w:ascii="Arial" w:eastAsia="Times New Roman" w:hAnsi="Arial" w:cs="Arial"/>
          <w:sz w:val="24"/>
          <w:szCs w:val="24"/>
          <w:lang w:eastAsia="en-GB"/>
        </w:rPr>
        <w:t>have any worries.</w:t>
      </w:r>
    </w:p>
    <w:p w:rsidR="00591008" w:rsidRPr="00CE12E2" w:rsidRDefault="00591008" w:rsidP="00591008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CE12E2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Top Tips</w:t>
      </w:r>
    </w:p>
    <w:p w:rsidR="00591008" w:rsidRPr="005171C4" w:rsidRDefault="00591008" w:rsidP="005171C4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5171C4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5171C4">
        <w:rPr>
          <w:rFonts w:ascii="Arial" w:hAnsi="Arial" w:cs="Arial"/>
          <w:sz w:val="24"/>
          <w:szCs w:val="24"/>
          <w:lang w:eastAsia="en-GB"/>
        </w:rPr>
        <w:t xml:space="preserve"> Be organised the night before</w:t>
      </w:r>
    </w:p>
    <w:p w:rsidR="00591008" w:rsidRPr="005171C4" w:rsidRDefault="00591008" w:rsidP="005171C4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5171C4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5171C4">
        <w:rPr>
          <w:rFonts w:ascii="Arial" w:hAnsi="Arial" w:cs="Arial"/>
          <w:sz w:val="24"/>
          <w:szCs w:val="24"/>
          <w:lang w:eastAsia="en-GB"/>
        </w:rPr>
        <w:t xml:space="preserve"> Use checklists and timetables</w:t>
      </w:r>
    </w:p>
    <w:p w:rsidR="00591008" w:rsidRPr="005171C4" w:rsidRDefault="00591008" w:rsidP="005171C4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5171C4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5171C4">
        <w:rPr>
          <w:rFonts w:ascii="Arial" w:hAnsi="Arial" w:cs="Arial"/>
          <w:sz w:val="24"/>
          <w:szCs w:val="24"/>
          <w:lang w:eastAsia="en-GB"/>
        </w:rPr>
        <w:t xml:space="preserve"> Keep belongings labelled</w:t>
      </w:r>
    </w:p>
    <w:p w:rsidR="00591008" w:rsidRPr="005171C4" w:rsidRDefault="00591008" w:rsidP="005171C4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5171C4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5171C4">
        <w:rPr>
          <w:rFonts w:ascii="Arial" w:hAnsi="Arial" w:cs="Arial"/>
          <w:sz w:val="24"/>
          <w:szCs w:val="24"/>
          <w:lang w:eastAsia="en-GB"/>
        </w:rPr>
        <w:t xml:space="preserve"> Ask for help when needed</w:t>
      </w:r>
    </w:p>
    <w:p w:rsidR="00591008" w:rsidRPr="005171C4" w:rsidRDefault="00591008" w:rsidP="005171C4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5171C4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5171C4">
        <w:rPr>
          <w:rFonts w:ascii="Arial" w:hAnsi="Arial" w:cs="Arial"/>
          <w:sz w:val="24"/>
          <w:szCs w:val="24"/>
          <w:lang w:eastAsia="en-GB"/>
        </w:rPr>
        <w:t xml:space="preserve"> Arrive with plenty of time</w:t>
      </w:r>
    </w:p>
    <w:p w:rsidR="00591008" w:rsidRPr="005171C4" w:rsidRDefault="00591008" w:rsidP="005171C4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5171C4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5171C4">
        <w:rPr>
          <w:rFonts w:ascii="Arial" w:hAnsi="Arial" w:cs="Arial"/>
          <w:sz w:val="24"/>
          <w:szCs w:val="24"/>
          <w:lang w:eastAsia="en-GB"/>
        </w:rPr>
        <w:t xml:space="preserve"> Get involved in school activities</w:t>
      </w:r>
    </w:p>
    <w:p w:rsidR="00591008" w:rsidRPr="00CE12E2" w:rsidRDefault="00591008" w:rsidP="00591008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CE12E2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Remember</w:t>
      </w:r>
    </w:p>
    <w:p w:rsidR="00591008" w:rsidRPr="00CE12E2" w:rsidRDefault="00591008" w:rsidP="00591008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CE12E2">
        <w:rPr>
          <w:rFonts w:ascii="Arial" w:eastAsia="Times New Roman" w:hAnsi="Arial" w:cs="Arial"/>
          <w:sz w:val="24"/>
          <w:szCs w:val="24"/>
          <w:lang w:eastAsia="en-GB"/>
        </w:rPr>
        <w:t>Starting secondary school i</w:t>
      </w:r>
      <w:r w:rsidR="00CE12E2">
        <w:rPr>
          <w:rFonts w:ascii="Arial" w:eastAsia="Times New Roman" w:hAnsi="Arial" w:cs="Arial"/>
          <w:sz w:val="24"/>
          <w:szCs w:val="24"/>
          <w:lang w:eastAsia="en-GB"/>
        </w:rPr>
        <w:t>s a big change for both pupils</w:t>
      </w:r>
      <w:r w:rsidRPr="00CE12E2">
        <w:rPr>
          <w:rFonts w:ascii="Arial" w:eastAsia="Times New Roman" w:hAnsi="Arial" w:cs="Arial"/>
          <w:sz w:val="24"/>
          <w:szCs w:val="24"/>
          <w:lang w:eastAsia="en-GB"/>
        </w:rPr>
        <w:t xml:space="preserve"> and parents. It is normal to feel nervous at f</w:t>
      </w:r>
      <w:r w:rsidR="00CE12E2">
        <w:rPr>
          <w:rFonts w:ascii="Arial" w:eastAsia="Times New Roman" w:hAnsi="Arial" w:cs="Arial"/>
          <w:sz w:val="24"/>
          <w:szCs w:val="24"/>
          <w:lang w:eastAsia="en-GB"/>
        </w:rPr>
        <w:t>irst. With preparation, support</w:t>
      </w:r>
      <w:r w:rsidRPr="00CE12E2">
        <w:rPr>
          <w:rFonts w:ascii="Arial" w:eastAsia="Times New Roman" w:hAnsi="Arial" w:cs="Arial"/>
          <w:sz w:val="24"/>
          <w:szCs w:val="24"/>
          <w:lang w:eastAsia="en-GB"/>
        </w:rPr>
        <w:t xml:space="preserve"> and time, most young people quickly settle i</w:t>
      </w:r>
      <w:r w:rsidR="00CE12E2">
        <w:rPr>
          <w:rFonts w:ascii="Arial" w:eastAsia="Times New Roman" w:hAnsi="Arial" w:cs="Arial"/>
          <w:sz w:val="24"/>
          <w:szCs w:val="24"/>
          <w:lang w:eastAsia="en-GB"/>
        </w:rPr>
        <w:t>n, make new friends</w:t>
      </w:r>
      <w:r w:rsidRPr="00CE12E2">
        <w:rPr>
          <w:rFonts w:ascii="Arial" w:eastAsia="Times New Roman" w:hAnsi="Arial" w:cs="Arial"/>
          <w:sz w:val="24"/>
          <w:szCs w:val="24"/>
          <w:lang w:eastAsia="en-GB"/>
        </w:rPr>
        <w:t xml:space="preserve"> and grow in confidence and independence.</w:t>
      </w:r>
    </w:p>
    <w:p w:rsidR="009B03C6" w:rsidRPr="00CE12E2" w:rsidRDefault="00CE12E2" w:rsidP="00CE12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1"/>
          <w:szCs w:val="21"/>
          <w:lang w:eastAsia="en-GB"/>
        </w:rPr>
      </w:pPr>
      <w:r w:rsidRPr="00680260">
        <w:rPr>
          <w:rFonts w:ascii="Arial" w:eastAsia="Times New Roman" w:hAnsi="Arial" w:cs="Arial"/>
          <w:b/>
          <w:bCs/>
          <w:sz w:val="21"/>
          <w:szCs w:val="21"/>
          <w:lang w:eastAsia="en-GB"/>
        </w:rPr>
        <w:t>Children's Occupational Therapy Service</w:t>
      </w:r>
      <w:r w:rsidRPr="00680260">
        <w:rPr>
          <w:rFonts w:ascii="Arial" w:eastAsia="Times New Roman" w:hAnsi="Arial" w:cs="Arial"/>
          <w:sz w:val="21"/>
          <w:szCs w:val="21"/>
          <w:lang w:eastAsia="en-GB"/>
        </w:rPr>
        <w:br/>
      </w:r>
      <w:r w:rsidRPr="00680260">
        <w:rPr>
          <w:rFonts w:ascii="Arial" w:eastAsia="Times New Roman" w:hAnsi="Arial" w:cs="Arial"/>
          <w:i/>
          <w:iCs/>
          <w:sz w:val="21"/>
          <w:szCs w:val="21"/>
          <w:lang w:eastAsia="en-GB"/>
        </w:rPr>
        <w:t>Supporting children and families to develop skills for everyday life.</w:t>
      </w:r>
      <w:r w:rsidRPr="009D3DBB">
        <w:rPr>
          <w:noProof/>
        </w:rPr>
        <w:t xml:space="preserve"> </w:t>
      </w:r>
    </w:p>
    <w:sectPr w:rsidR="009B03C6" w:rsidRPr="00CE12E2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097" w:rsidRDefault="00885097" w:rsidP="00885097">
      <w:pPr>
        <w:spacing w:after="0" w:line="240" w:lineRule="auto"/>
      </w:pPr>
      <w:r>
        <w:separator/>
      </w:r>
    </w:p>
  </w:endnote>
  <w:endnote w:type="continuationSeparator" w:id="0">
    <w:p w:rsidR="00885097" w:rsidRDefault="00885097" w:rsidP="00885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097" w:rsidRDefault="00885097" w:rsidP="00885097">
    <w:pPr>
      <w:pStyle w:val="Footer"/>
    </w:pPr>
    <w:r>
      <w:t>Reviewed September 2026</w:t>
    </w:r>
  </w:p>
  <w:p w:rsidR="00885097" w:rsidRDefault="008850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097" w:rsidRDefault="00885097" w:rsidP="00885097">
      <w:pPr>
        <w:spacing w:after="0" w:line="240" w:lineRule="auto"/>
      </w:pPr>
      <w:r>
        <w:separator/>
      </w:r>
    </w:p>
  </w:footnote>
  <w:footnote w:type="continuationSeparator" w:id="0">
    <w:p w:rsidR="00885097" w:rsidRDefault="00885097" w:rsidP="008850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AD8"/>
    <w:multiLevelType w:val="multilevel"/>
    <w:tmpl w:val="06DEC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E349B9"/>
    <w:multiLevelType w:val="multilevel"/>
    <w:tmpl w:val="EB6C1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B774A"/>
    <w:multiLevelType w:val="multilevel"/>
    <w:tmpl w:val="571E9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F44DE9"/>
    <w:multiLevelType w:val="multilevel"/>
    <w:tmpl w:val="4DE81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3B65AF"/>
    <w:multiLevelType w:val="multilevel"/>
    <w:tmpl w:val="8A0E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6170F1"/>
    <w:multiLevelType w:val="multilevel"/>
    <w:tmpl w:val="58D0B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314E12"/>
    <w:multiLevelType w:val="multilevel"/>
    <w:tmpl w:val="8618C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9E71D9"/>
    <w:multiLevelType w:val="multilevel"/>
    <w:tmpl w:val="E0441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008"/>
    <w:rsid w:val="001436C3"/>
    <w:rsid w:val="005171C4"/>
    <w:rsid w:val="00591008"/>
    <w:rsid w:val="00885097"/>
    <w:rsid w:val="009270DF"/>
    <w:rsid w:val="009B03C6"/>
    <w:rsid w:val="00AA317B"/>
    <w:rsid w:val="00B92F35"/>
    <w:rsid w:val="00CE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BA2AE3-EF79-4824-A0DF-811F09BF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910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5910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100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59100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591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5171C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850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5097"/>
  </w:style>
  <w:style w:type="paragraph" w:styleId="Footer">
    <w:name w:val="footer"/>
    <w:basedOn w:val="Normal"/>
    <w:link w:val="FooterChar"/>
    <w:uiPriority w:val="99"/>
    <w:unhideWhenUsed/>
    <w:rsid w:val="008850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5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7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Cumbria Integrated Care NHS Foundation Trust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Fielding Martha (RNN) Cumbria Partnership NHS FT</dc:creator>
  <cp:keywords/>
  <dc:description/>
  <cp:lastModifiedBy>Fielding Martha (RNN) Cumbria Partnership NHS FT</cp:lastModifiedBy>
  <cp:revision>6</cp:revision>
  <dcterms:created xsi:type="dcterms:W3CDTF">2026-08-03T12:40:00Z</dcterms:created>
  <dcterms:modified xsi:type="dcterms:W3CDTF">2026-09-03T10:47:00Z</dcterms:modified>
</cp:coreProperties>
</file>