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Ind w:w="-572" w:type="dxa"/>
        <w:tblLook w:val="04A0" w:firstRow="1" w:lastRow="0" w:firstColumn="1" w:lastColumn="0" w:noHBand="0" w:noVBand="1"/>
      </w:tblPr>
      <w:tblGrid>
        <w:gridCol w:w="2410"/>
        <w:gridCol w:w="7655"/>
      </w:tblGrid>
      <w:tr w:rsidR="00BF3217" w14:paraId="3CC2B438" w14:textId="77777777" w:rsidTr="50205715">
        <w:trPr>
          <w:trHeight w:val="615"/>
        </w:trPr>
        <w:tc>
          <w:tcPr>
            <w:tcW w:w="10065" w:type="dxa"/>
            <w:gridSpan w:val="2"/>
            <w:shd w:val="clear" w:color="auto" w:fill="92D050"/>
          </w:tcPr>
          <w:p w14:paraId="70055DE9" w14:textId="77777777" w:rsidR="00BF3217" w:rsidRDefault="00BF3217" w:rsidP="00EC7B02"/>
          <w:p w14:paraId="18F0B31A" w14:textId="3BC7A816" w:rsidR="00BF3217" w:rsidRPr="00B7030E" w:rsidRDefault="00994CC6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Family Hub </w:t>
            </w:r>
            <w:r w:rsidR="00B13F35">
              <w:rPr>
                <w:rFonts w:ascii="Arial" w:hAnsi="Arial" w:cs="Arial"/>
                <w:b/>
                <w:bCs/>
              </w:rPr>
              <w:t>Christmas Events Santa</w:t>
            </w:r>
            <w:r>
              <w:rPr>
                <w:rFonts w:ascii="Arial" w:hAnsi="Arial" w:cs="Arial"/>
                <w:b/>
                <w:bCs/>
              </w:rPr>
              <w:t xml:space="preserve"> Volunteer </w:t>
            </w:r>
            <w:r w:rsidR="00725BE0" w:rsidRPr="50205715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65139EDF" w14:textId="5F0912A0" w:rsidR="00BF3217" w:rsidRPr="00B7030E" w:rsidRDefault="00BF3217" w:rsidP="50205715">
            <w:pPr>
              <w:jc w:val="center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BF3217" w14:paraId="3760B54F" w14:textId="77777777" w:rsidTr="50205715">
        <w:tc>
          <w:tcPr>
            <w:tcW w:w="2410" w:type="dxa"/>
            <w:shd w:val="clear" w:color="auto" w:fill="92D050"/>
          </w:tcPr>
          <w:p w14:paraId="14888EB4" w14:textId="77777777" w:rsidR="00BF3217" w:rsidRPr="00B7030E" w:rsidRDefault="00BF3217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726E421" w14:textId="1EEC6BC7" w:rsidR="00BF3217" w:rsidRPr="00B7030E" w:rsidRDefault="00BF3217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16C3B6A5">
              <w:rPr>
                <w:rFonts w:ascii="Arial" w:hAnsi="Arial" w:cs="Arial"/>
                <w:b/>
                <w:bCs/>
              </w:rPr>
              <w:t>Where</w:t>
            </w:r>
            <w:r w:rsidR="1302ED33" w:rsidRPr="16C3B6A5">
              <w:rPr>
                <w:rFonts w:ascii="Arial" w:hAnsi="Arial" w:cs="Arial"/>
                <w:b/>
                <w:bCs/>
              </w:rPr>
              <w:t>?</w:t>
            </w:r>
          </w:p>
        </w:tc>
        <w:tc>
          <w:tcPr>
            <w:tcW w:w="7655" w:type="dxa"/>
          </w:tcPr>
          <w:p w14:paraId="5A0AAAD8" w14:textId="77777777" w:rsidR="00BF3217" w:rsidRPr="00B7030E" w:rsidRDefault="00BF3217" w:rsidP="00EC7B02">
            <w:pPr>
              <w:rPr>
                <w:rFonts w:ascii="Arial" w:hAnsi="Arial" w:cs="Arial"/>
              </w:rPr>
            </w:pPr>
          </w:p>
          <w:p w14:paraId="116976EF" w14:textId="0F98B21D" w:rsidR="00BF3217" w:rsidRDefault="000D2622" w:rsidP="00EC7B02">
            <w:pPr>
              <w:rPr>
                <w:rFonts w:ascii="Arial" w:hAnsi="Arial" w:cs="Arial"/>
              </w:rPr>
            </w:pPr>
            <w:r w:rsidRPr="000D2622">
              <w:rPr>
                <w:rFonts w:ascii="Arial" w:hAnsi="Arial" w:cs="Arial"/>
              </w:rPr>
              <w:t>As a Volunteer Santa, you will help create a magical and memorable Christmas experience for children and families attending Family Hub festive events. By taking on the role of Santa, you will help provide a warm, welcoming, and enjoyable atmosphere, helping children and families make special Christmas memories</w:t>
            </w:r>
          </w:p>
          <w:p w14:paraId="436C936E" w14:textId="77777777" w:rsidR="00BF3217" w:rsidRPr="00B7030E" w:rsidRDefault="00BF3217" w:rsidP="00EC7B02">
            <w:pPr>
              <w:rPr>
                <w:rFonts w:ascii="Arial" w:hAnsi="Arial" w:cs="Arial"/>
              </w:rPr>
            </w:pPr>
          </w:p>
        </w:tc>
      </w:tr>
      <w:tr w:rsidR="00BF3217" w14:paraId="16C9CACE" w14:textId="77777777" w:rsidTr="50205715">
        <w:tc>
          <w:tcPr>
            <w:tcW w:w="2410" w:type="dxa"/>
            <w:shd w:val="clear" w:color="auto" w:fill="92D050"/>
          </w:tcPr>
          <w:p w14:paraId="14186315" w14:textId="77777777" w:rsidR="00BF3217" w:rsidRPr="00B7030E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069DC5C5" w14:textId="348B5A3A" w:rsidR="00BF3217" w:rsidRPr="00B7030E" w:rsidRDefault="00E11F5C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00B7030E">
              <w:rPr>
                <w:rFonts w:ascii="Arial" w:hAnsi="Arial" w:cs="Arial"/>
                <w:b/>
                <w:bCs/>
              </w:rPr>
              <w:t>When?</w:t>
            </w:r>
          </w:p>
          <w:p w14:paraId="6DB8BF53" w14:textId="77777777" w:rsidR="00BF3217" w:rsidRPr="00B7030E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6390CC29" w14:textId="77777777" w:rsidR="00BF3217" w:rsidRPr="00B7030E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55" w:type="dxa"/>
          </w:tcPr>
          <w:p w14:paraId="1F2958AB" w14:textId="77777777" w:rsidR="0011349F" w:rsidRPr="000D2622" w:rsidRDefault="0011349F" w:rsidP="000D2622">
            <w:pPr>
              <w:rPr>
                <w:rFonts w:ascii="Arial" w:hAnsi="Arial" w:cs="Arial"/>
                <w:color w:val="4BACC6" w:themeColor="accent5"/>
              </w:rPr>
            </w:pPr>
          </w:p>
          <w:p w14:paraId="3BE0FB61" w14:textId="7C6CE39E" w:rsidR="000D2622" w:rsidRPr="000D2622" w:rsidRDefault="000D2622" w:rsidP="000D2622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000D2622">
              <w:rPr>
                <w:rFonts w:ascii="Arial" w:hAnsi="Arial" w:cs="Arial"/>
              </w:rPr>
              <w:t>Flexible, supporting Family Hub Christmas events during the festive season.</w:t>
            </w:r>
          </w:p>
          <w:p w14:paraId="0C14D8B2" w14:textId="6A3210B0" w:rsidR="005014B2" w:rsidRPr="00B7030E" w:rsidRDefault="005014B2" w:rsidP="00EC7B02">
            <w:pPr>
              <w:rPr>
                <w:rFonts w:ascii="Arial" w:hAnsi="Arial" w:cs="Arial"/>
              </w:rPr>
            </w:pPr>
          </w:p>
        </w:tc>
      </w:tr>
      <w:tr w:rsidR="00BF3217" w14:paraId="1F881EC6" w14:textId="77777777" w:rsidTr="50205715">
        <w:trPr>
          <w:trHeight w:val="866"/>
        </w:trPr>
        <w:tc>
          <w:tcPr>
            <w:tcW w:w="2410" w:type="dxa"/>
            <w:shd w:val="clear" w:color="auto" w:fill="92D050"/>
          </w:tcPr>
          <w:p w14:paraId="4B6CC844" w14:textId="77777777" w:rsidR="00BF3217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1D433A83" w14:textId="77777777" w:rsidR="00BF3217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37287215" w14:textId="77777777" w:rsidR="00BF3217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228DD671" w14:textId="7557BB86" w:rsidR="50205715" w:rsidRDefault="50205715" w:rsidP="5020571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25AD55D7" w14:textId="20326245" w:rsidR="00BF3217" w:rsidRDefault="00117295" w:rsidP="0011729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Tasks</w:t>
            </w:r>
          </w:p>
          <w:p w14:paraId="05C2D427" w14:textId="77777777" w:rsidR="00BF3217" w:rsidRDefault="00BF3217" w:rsidP="0011729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E5194BE" w14:textId="77777777" w:rsidR="00BF3217" w:rsidRDefault="00BF3217" w:rsidP="00EC7B02">
            <w:pPr>
              <w:rPr>
                <w:rFonts w:ascii="Arial" w:hAnsi="Arial" w:cs="Arial"/>
                <w:b/>
                <w:bCs/>
              </w:rPr>
            </w:pPr>
          </w:p>
          <w:p w14:paraId="3AC3F5D2" w14:textId="4BB0EF5A" w:rsidR="00BF3217" w:rsidRPr="00B7030E" w:rsidRDefault="00BF3217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7655" w:type="dxa"/>
          </w:tcPr>
          <w:p w14:paraId="0ABA46FE" w14:textId="77777777" w:rsidR="00BF3217" w:rsidRPr="0063483E" w:rsidRDefault="00BF3217" w:rsidP="16C3B6A5">
            <w:pPr>
              <w:rPr>
                <w:rFonts w:ascii="Arial" w:hAnsi="Arial" w:cs="Arial"/>
              </w:rPr>
            </w:pPr>
          </w:p>
          <w:p w14:paraId="6A421CAA" w14:textId="6D80582F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>Dress as Santa and portray the character in a friendly and positive manner.</w:t>
            </w:r>
            <w:r w:rsidR="00C54ACD" w:rsidRPr="00C54ACD">
              <w:rPr>
                <w:rFonts w:ascii="Arial" w:hAnsi="Arial" w:cs="Arial"/>
              </w:rPr>
              <w:t xml:space="preserve"> (outfit will be provided)</w:t>
            </w:r>
            <w:r w:rsidRPr="00C54ACD">
              <w:rPr>
                <w:rFonts w:ascii="Arial" w:hAnsi="Arial" w:cs="Arial"/>
              </w:rPr>
              <w:t xml:space="preserve"> </w:t>
            </w:r>
          </w:p>
          <w:p w14:paraId="055290AF" w14:textId="1E6D1421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Welcome children and families attending festive events. </w:t>
            </w:r>
          </w:p>
          <w:p w14:paraId="4B8544C4" w14:textId="18FB0AA6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Chat with children about their Christmas wishes in a warm and engaging way. </w:t>
            </w:r>
          </w:p>
          <w:p w14:paraId="52AC0013" w14:textId="6E8063F7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Help create a fun, inclusive, and festive atmosphere. </w:t>
            </w:r>
          </w:p>
          <w:p w14:paraId="2B8BAFD2" w14:textId="0DA92634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Pose for photographs where appropriate and with permission. </w:t>
            </w:r>
          </w:p>
          <w:p w14:paraId="28E4D9BE" w14:textId="03DC0DC5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Work alongside Family Hub staff and volunteers to support the smooth running of events. </w:t>
            </w:r>
          </w:p>
          <w:p w14:paraId="6E820851" w14:textId="0D15EB6E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Promote kindness, respect, and inclusion throughout the event. </w:t>
            </w:r>
          </w:p>
          <w:p w14:paraId="0D85F168" w14:textId="40290BD6" w:rsidR="00B435AF" w:rsidRPr="00C54ACD" w:rsidRDefault="00B435AF" w:rsidP="00B435AF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 xml:space="preserve">Follow guidance from staff regarding event activities and safeguarding procedures. </w:t>
            </w:r>
          </w:p>
          <w:p w14:paraId="18321644" w14:textId="6D36304F" w:rsidR="005A2E4A" w:rsidRPr="00C54ACD" w:rsidRDefault="00B435AF" w:rsidP="00C54ACD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</w:rPr>
            </w:pPr>
            <w:r w:rsidRPr="00C54ACD">
              <w:rPr>
                <w:rFonts w:ascii="Arial" w:hAnsi="Arial" w:cs="Arial"/>
              </w:rPr>
              <w:t>Help ensure children and families feel valued and welcomed.</w:t>
            </w:r>
          </w:p>
          <w:p w14:paraId="5E0C78EE" w14:textId="3D86C70F" w:rsidR="005A2E4A" w:rsidRPr="00C54ACD" w:rsidRDefault="005A2E4A" w:rsidP="00C54ACD">
            <w:pPr>
              <w:rPr>
                <w:rFonts w:ascii="Arial" w:hAnsi="Arial" w:cs="Arial"/>
              </w:rPr>
            </w:pPr>
          </w:p>
        </w:tc>
      </w:tr>
      <w:tr w:rsidR="00BF3217" w14:paraId="21AB5434" w14:textId="77777777" w:rsidTr="50205715">
        <w:trPr>
          <w:trHeight w:val="699"/>
        </w:trPr>
        <w:tc>
          <w:tcPr>
            <w:tcW w:w="10065" w:type="dxa"/>
            <w:gridSpan w:val="2"/>
            <w:shd w:val="clear" w:color="auto" w:fill="92D050"/>
          </w:tcPr>
          <w:p w14:paraId="44116360" w14:textId="77777777" w:rsidR="00BF3217" w:rsidRDefault="00BF3217" w:rsidP="00EC7B02">
            <w:pPr>
              <w:jc w:val="center"/>
              <w:rPr>
                <w:rFonts w:ascii="Arial" w:hAnsi="Arial" w:cs="Arial"/>
              </w:rPr>
            </w:pPr>
          </w:p>
          <w:p w14:paraId="263F47CC" w14:textId="616A75E8" w:rsidR="00BF3217" w:rsidRDefault="00BF3217" w:rsidP="16C3B6A5">
            <w:pPr>
              <w:jc w:val="center"/>
              <w:rPr>
                <w:rFonts w:ascii="Arial" w:hAnsi="Arial" w:cs="Arial"/>
                <w:b/>
                <w:bCs/>
              </w:rPr>
            </w:pPr>
            <w:r w:rsidRPr="16C3B6A5">
              <w:rPr>
                <w:rFonts w:ascii="Arial" w:hAnsi="Arial" w:cs="Arial"/>
                <w:b/>
                <w:bCs/>
              </w:rPr>
              <w:t xml:space="preserve">What is required to become a </w:t>
            </w:r>
            <w:r w:rsidR="00994CC6">
              <w:rPr>
                <w:rFonts w:ascii="Arial" w:hAnsi="Arial" w:cs="Arial"/>
                <w:b/>
                <w:bCs/>
              </w:rPr>
              <w:t xml:space="preserve">Family Hub </w:t>
            </w:r>
            <w:r w:rsidR="00B93EE5">
              <w:rPr>
                <w:rFonts w:ascii="Arial" w:hAnsi="Arial" w:cs="Arial"/>
                <w:b/>
                <w:bCs/>
              </w:rPr>
              <w:t>Christmas Events Santa</w:t>
            </w:r>
            <w:r w:rsidR="00994CC6">
              <w:rPr>
                <w:rFonts w:ascii="Arial" w:hAnsi="Arial" w:cs="Arial"/>
                <w:b/>
                <w:bCs/>
              </w:rPr>
              <w:t xml:space="preserve"> Volunteer</w:t>
            </w:r>
            <w:r w:rsidRPr="16C3B6A5">
              <w:rPr>
                <w:rFonts w:ascii="Arial" w:hAnsi="Arial" w:cs="Arial"/>
                <w:b/>
                <w:bCs/>
              </w:rPr>
              <w:t>?</w:t>
            </w:r>
          </w:p>
          <w:p w14:paraId="64B227BC" w14:textId="77777777" w:rsidR="00BF3217" w:rsidRPr="00FB5C4F" w:rsidRDefault="00BF3217" w:rsidP="00EC7B02">
            <w:pPr>
              <w:tabs>
                <w:tab w:val="left" w:pos="1888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ab/>
            </w:r>
          </w:p>
        </w:tc>
      </w:tr>
      <w:tr w:rsidR="00BF3217" w14:paraId="0C524D11" w14:textId="77777777" w:rsidTr="50205715">
        <w:trPr>
          <w:trHeight w:val="866"/>
        </w:trPr>
        <w:tc>
          <w:tcPr>
            <w:tcW w:w="2410" w:type="dxa"/>
            <w:shd w:val="clear" w:color="auto" w:fill="92D050"/>
          </w:tcPr>
          <w:p w14:paraId="19C639F7" w14:textId="4EC880DE" w:rsidR="00BF3217" w:rsidRDefault="00BF3217" w:rsidP="16C3B6A5">
            <w:pPr>
              <w:jc w:val="center"/>
              <w:rPr>
                <w:rFonts w:ascii="Arial" w:hAnsi="Arial" w:cs="Arial"/>
              </w:rPr>
            </w:pPr>
          </w:p>
          <w:p w14:paraId="104D1DC9" w14:textId="0A825F1E" w:rsidR="50205715" w:rsidRDefault="50205715" w:rsidP="5020571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1D7FE5E" w14:textId="5C39E4F3" w:rsidR="50205715" w:rsidRDefault="50205715" w:rsidP="50205715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B53DC0A" w14:textId="77777777" w:rsidR="00C54ACD" w:rsidRDefault="00C54ACD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7C854D0C" w14:textId="77777777" w:rsidR="00C54ACD" w:rsidRDefault="00C54ACD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64AA769F" w14:textId="2B2D1B83" w:rsidR="00BF3217" w:rsidRPr="00D360C9" w:rsidRDefault="2FF963AC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16C3B6A5">
              <w:rPr>
                <w:rFonts w:ascii="Arial" w:hAnsi="Arial" w:cs="Arial"/>
                <w:b/>
                <w:bCs/>
              </w:rPr>
              <w:t>Training</w:t>
            </w:r>
          </w:p>
          <w:p w14:paraId="1374E943" w14:textId="77777777" w:rsidR="00BF3217" w:rsidRDefault="00BF3217" w:rsidP="00D535FB">
            <w:pPr>
              <w:rPr>
                <w:rFonts w:ascii="Arial" w:hAnsi="Arial" w:cs="Arial"/>
              </w:rPr>
            </w:pPr>
          </w:p>
        </w:tc>
        <w:tc>
          <w:tcPr>
            <w:tcW w:w="7655" w:type="dxa"/>
          </w:tcPr>
          <w:p w14:paraId="3C966F10" w14:textId="021DD11C" w:rsidR="005B12F9" w:rsidRDefault="005B12F9" w:rsidP="16C3B6A5">
            <w:pPr>
              <w:rPr>
                <w:rFonts w:ascii="Arial" w:hAnsi="Arial" w:cs="Arial"/>
              </w:rPr>
            </w:pPr>
          </w:p>
          <w:p w14:paraId="358C8ECC" w14:textId="0E4C3D38" w:rsidR="00E04FD3" w:rsidRPr="00E04FD3" w:rsidRDefault="00E04FD3" w:rsidP="00E04FD3">
            <w:pPr>
              <w:pStyle w:val="BodyText"/>
              <w:ind w:left="283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</w:t>
            </w:r>
            <w:r w:rsidRPr="00E04FD3"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 xml:space="preserve">Before </w:t>
            </w:r>
            <w:r w:rsidRPr="00E04FD3">
              <w:rPr>
                <w:rFonts w:ascii="Arial" w:hAnsi="Arial" w:cs="Arial"/>
                <w:sz w:val="22"/>
                <w:szCs w:val="22"/>
              </w:rPr>
              <w:t>beginning their volunteer role, all volunteers will be required to complete an induction and Level 2 Safeguarding training</w:t>
            </w:r>
          </w:p>
          <w:p w14:paraId="3BF10CED" w14:textId="77777777" w:rsidR="00C54ACD" w:rsidRDefault="08766E9C" w:rsidP="00E04FD3">
            <w:pPr>
              <w:pStyle w:val="BodyText"/>
              <w:ind w:left="283" w:firstLine="0"/>
              <w:rPr>
                <w:rFonts w:ascii="Arial" w:hAnsi="Arial" w:cs="Arial"/>
                <w:sz w:val="22"/>
                <w:szCs w:val="22"/>
              </w:rPr>
            </w:pPr>
            <w:r w:rsidRPr="00E04FD3">
              <w:rPr>
                <w:rFonts w:ascii="Arial" w:hAnsi="Arial" w:cs="Arial"/>
                <w:sz w:val="22"/>
                <w:szCs w:val="22"/>
              </w:rPr>
              <w:t xml:space="preserve">Other training </w:t>
            </w:r>
            <w:r w:rsidR="00E04FD3">
              <w:rPr>
                <w:rFonts w:ascii="Arial" w:hAnsi="Arial" w:cs="Arial"/>
                <w:sz w:val="22"/>
                <w:szCs w:val="22"/>
              </w:rPr>
              <w:t xml:space="preserve">will be offered </w:t>
            </w:r>
            <w:r w:rsidRPr="00E04FD3">
              <w:rPr>
                <w:rFonts w:ascii="Arial" w:hAnsi="Arial" w:cs="Arial"/>
                <w:sz w:val="22"/>
                <w:szCs w:val="22"/>
              </w:rPr>
              <w:t>as identified by Family Hub staff members</w:t>
            </w:r>
            <w:r w:rsidR="00C54ACD">
              <w:rPr>
                <w:rFonts w:ascii="Arial" w:hAnsi="Arial" w:cs="Arial"/>
                <w:sz w:val="22"/>
                <w:szCs w:val="22"/>
              </w:rPr>
              <w:t xml:space="preserve">. </w:t>
            </w:r>
          </w:p>
          <w:p w14:paraId="0F4C5BC1" w14:textId="6956A47C" w:rsidR="08766E9C" w:rsidRPr="00E04FD3" w:rsidRDefault="00E04FD3" w:rsidP="00E04FD3">
            <w:pPr>
              <w:pStyle w:val="BodyText"/>
              <w:ind w:left="283" w:firstLine="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66C61B9" w14:textId="3517BBB0" w:rsidR="00117295" w:rsidRDefault="00117295" w:rsidP="00E04FD3">
            <w:pPr>
              <w:pStyle w:val="BodyText"/>
              <w:ind w:left="283" w:firstLine="0"/>
              <w:rPr>
                <w:rFonts w:ascii="Arial" w:hAnsi="Arial" w:cs="Arial"/>
                <w:sz w:val="22"/>
                <w:szCs w:val="22"/>
              </w:rPr>
            </w:pPr>
            <w:r w:rsidRPr="00E04FD3">
              <w:rPr>
                <w:rFonts w:ascii="Arial" w:hAnsi="Arial" w:cs="Arial"/>
                <w:sz w:val="22"/>
                <w:szCs w:val="22"/>
              </w:rPr>
              <w:t xml:space="preserve">The role is subject to a satisfactory DBS check and references being received prior to starting. </w:t>
            </w:r>
          </w:p>
          <w:p w14:paraId="4421AD7D" w14:textId="77777777" w:rsidR="00C54ACD" w:rsidRPr="00E04FD3" w:rsidRDefault="00C54ACD" w:rsidP="00E04FD3">
            <w:pPr>
              <w:pStyle w:val="BodyText"/>
              <w:ind w:left="283" w:firstLine="0"/>
              <w:rPr>
                <w:rFonts w:ascii="Arial" w:hAnsi="Arial" w:cs="Arial"/>
                <w:sz w:val="22"/>
                <w:szCs w:val="22"/>
              </w:rPr>
            </w:pPr>
          </w:p>
          <w:p w14:paraId="076C739C" w14:textId="75761AC4" w:rsidR="00BF3217" w:rsidRDefault="00117295" w:rsidP="00C54ACD">
            <w:pPr>
              <w:pStyle w:val="BodyText"/>
              <w:ind w:left="283" w:firstLine="0"/>
              <w:rPr>
                <w:rFonts w:ascii="Arial" w:hAnsi="Arial" w:cs="Arial"/>
                <w:sz w:val="22"/>
                <w:szCs w:val="22"/>
              </w:rPr>
            </w:pPr>
            <w:r w:rsidRPr="00E04FD3">
              <w:rPr>
                <w:rFonts w:ascii="Arial" w:hAnsi="Arial" w:cs="Arial"/>
                <w:sz w:val="22"/>
                <w:szCs w:val="22"/>
              </w:rPr>
              <w:t xml:space="preserve">Full support will be provided throughout the process. </w:t>
            </w:r>
          </w:p>
          <w:p w14:paraId="402FFEE4" w14:textId="5016FA9B" w:rsidR="005A48D2" w:rsidRPr="00BF3217" w:rsidRDefault="005A48D2" w:rsidP="005014B2">
            <w:pPr>
              <w:pStyle w:val="BodyText"/>
              <w:ind w:hanging="24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F3217" w14:paraId="5288FD1C" w14:textId="77777777" w:rsidTr="50205715">
        <w:trPr>
          <w:trHeight w:val="615"/>
        </w:trPr>
        <w:tc>
          <w:tcPr>
            <w:tcW w:w="10065" w:type="dxa"/>
            <w:gridSpan w:val="2"/>
            <w:shd w:val="clear" w:color="auto" w:fill="92D050"/>
          </w:tcPr>
          <w:p w14:paraId="4C634FA7" w14:textId="77777777" w:rsidR="00BF3217" w:rsidRDefault="00BF3217" w:rsidP="00EC7B02">
            <w:pPr>
              <w:jc w:val="center"/>
              <w:rPr>
                <w:rFonts w:ascii="Arial" w:hAnsi="Arial" w:cs="Arial"/>
              </w:rPr>
            </w:pPr>
          </w:p>
          <w:p w14:paraId="56994F6D" w14:textId="697A8189" w:rsidR="00BF3217" w:rsidRDefault="00FF6C1C" w:rsidP="00E04FD3">
            <w:pPr>
              <w:jc w:val="center"/>
              <w:rPr>
                <w:rFonts w:ascii="Arial" w:hAnsi="Arial" w:cs="Arial"/>
                <w:b/>
                <w:bCs/>
              </w:rPr>
            </w:pPr>
            <w:r w:rsidRPr="50205715">
              <w:rPr>
                <w:rFonts w:ascii="Arial" w:hAnsi="Arial" w:cs="Arial"/>
                <w:b/>
                <w:bCs/>
              </w:rPr>
              <w:t xml:space="preserve">What qualities and skills </w:t>
            </w:r>
            <w:r w:rsidR="00E04FD3">
              <w:rPr>
                <w:rFonts w:ascii="Arial" w:hAnsi="Arial" w:cs="Arial"/>
                <w:b/>
                <w:bCs/>
              </w:rPr>
              <w:t>are required</w:t>
            </w:r>
            <w:r w:rsidRPr="50205715">
              <w:rPr>
                <w:rFonts w:ascii="Arial" w:hAnsi="Arial" w:cs="Arial"/>
                <w:b/>
                <w:bCs/>
              </w:rPr>
              <w:t xml:space="preserve"> to be a </w:t>
            </w:r>
            <w:r w:rsidR="00E04FD3">
              <w:rPr>
                <w:rFonts w:ascii="Arial" w:hAnsi="Arial" w:cs="Arial"/>
                <w:b/>
                <w:bCs/>
              </w:rPr>
              <w:t xml:space="preserve">Family Hub </w:t>
            </w:r>
            <w:r w:rsidR="00B93EE5">
              <w:rPr>
                <w:rFonts w:ascii="Arial" w:hAnsi="Arial" w:cs="Arial"/>
                <w:b/>
                <w:bCs/>
              </w:rPr>
              <w:t>Christmas Events Santa</w:t>
            </w:r>
            <w:r w:rsidR="00E04FD3">
              <w:rPr>
                <w:rFonts w:ascii="Arial" w:hAnsi="Arial" w:cs="Arial"/>
                <w:b/>
                <w:bCs/>
              </w:rPr>
              <w:t xml:space="preserve"> Volunteer</w:t>
            </w:r>
          </w:p>
        </w:tc>
      </w:tr>
      <w:tr w:rsidR="00BE00D6" w14:paraId="6358F6D6" w14:textId="77777777" w:rsidTr="50205715">
        <w:trPr>
          <w:trHeight w:val="606"/>
        </w:trPr>
        <w:tc>
          <w:tcPr>
            <w:tcW w:w="2410" w:type="dxa"/>
            <w:shd w:val="clear" w:color="auto" w:fill="92D050"/>
          </w:tcPr>
          <w:p w14:paraId="6C630651" w14:textId="77777777" w:rsidR="00BE00D6" w:rsidRDefault="00BE00D6" w:rsidP="00EC7B02">
            <w:pPr>
              <w:jc w:val="center"/>
              <w:rPr>
                <w:rFonts w:ascii="Arial" w:hAnsi="Arial" w:cs="Arial"/>
              </w:rPr>
            </w:pPr>
          </w:p>
          <w:p w14:paraId="69060319" w14:textId="77777777" w:rsidR="00C54ACD" w:rsidRDefault="00C54ACD" w:rsidP="00EC7B02">
            <w:pPr>
              <w:jc w:val="center"/>
              <w:rPr>
                <w:rFonts w:ascii="Arial" w:hAnsi="Arial" w:cs="Arial"/>
              </w:rPr>
            </w:pPr>
          </w:p>
          <w:p w14:paraId="0C68A35F" w14:textId="77777777" w:rsidR="00C54ACD" w:rsidRDefault="00C54ACD" w:rsidP="00EC7B02">
            <w:pPr>
              <w:jc w:val="center"/>
              <w:rPr>
                <w:rFonts w:ascii="Arial" w:hAnsi="Arial" w:cs="Arial"/>
              </w:rPr>
            </w:pPr>
          </w:p>
          <w:p w14:paraId="10253BE0" w14:textId="77777777" w:rsidR="00C54ACD" w:rsidRDefault="00C54ACD" w:rsidP="00EC7B02">
            <w:pPr>
              <w:jc w:val="center"/>
              <w:rPr>
                <w:rFonts w:ascii="Arial" w:hAnsi="Arial" w:cs="Arial"/>
              </w:rPr>
            </w:pPr>
          </w:p>
          <w:p w14:paraId="40FB4B47" w14:textId="56CBAA4A" w:rsidR="00BE00D6" w:rsidRPr="00D360C9" w:rsidRDefault="00BE00D6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00D360C9">
              <w:rPr>
                <w:rFonts w:ascii="Arial" w:hAnsi="Arial" w:cs="Arial"/>
                <w:b/>
                <w:bCs/>
              </w:rPr>
              <w:t xml:space="preserve"> </w:t>
            </w:r>
          </w:p>
          <w:p w14:paraId="0383AC60" w14:textId="77777777" w:rsidR="00BE00D6" w:rsidRPr="00D360C9" w:rsidRDefault="00BE00D6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00D360C9">
              <w:rPr>
                <w:rFonts w:ascii="Arial" w:hAnsi="Arial" w:cs="Arial"/>
                <w:b/>
                <w:bCs/>
              </w:rPr>
              <w:t xml:space="preserve">Skills and </w:t>
            </w:r>
          </w:p>
          <w:p w14:paraId="6D78A096" w14:textId="77777777" w:rsidR="00BE00D6" w:rsidRDefault="00BE00D6" w:rsidP="00EC7B02">
            <w:pPr>
              <w:jc w:val="center"/>
              <w:rPr>
                <w:rFonts w:ascii="Arial" w:hAnsi="Arial" w:cs="Arial"/>
              </w:rPr>
            </w:pPr>
            <w:r w:rsidRPr="00D360C9">
              <w:rPr>
                <w:rFonts w:ascii="Arial" w:hAnsi="Arial" w:cs="Arial"/>
                <w:b/>
                <w:bCs/>
              </w:rPr>
              <w:t>Qualities</w:t>
            </w:r>
          </w:p>
          <w:p w14:paraId="47B57FCC" w14:textId="77777777" w:rsidR="00BE00D6" w:rsidRDefault="00BE00D6" w:rsidP="00EC7B02">
            <w:pPr>
              <w:jc w:val="center"/>
              <w:rPr>
                <w:rFonts w:ascii="Arial" w:hAnsi="Arial" w:cs="Arial"/>
              </w:rPr>
            </w:pPr>
          </w:p>
          <w:p w14:paraId="5087329F" w14:textId="77777777" w:rsidR="00BE00D6" w:rsidRDefault="00BE00D6" w:rsidP="00EC7B02">
            <w:pPr>
              <w:jc w:val="center"/>
              <w:rPr>
                <w:rFonts w:ascii="Arial" w:hAnsi="Arial" w:cs="Arial"/>
              </w:rPr>
            </w:pPr>
          </w:p>
          <w:p w14:paraId="6DADF040" w14:textId="77777777" w:rsidR="00BE00D6" w:rsidRDefault="00BE00D6" w:rsidP="00EC7B0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655" w:type="dxa"/>
          </w:tcPr>
          <w:p w14:paraId="38BF604C" w14:textId="28D338FD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lastRenderedPageBreak/>
              <w:t xml:space="preserve">Friendly, </w:t>
            </w:r>
            <w:r w:rsidR="007A2AD3">
              <w:rPr>
                <w:rFonts w:ascii="Arial" w:hAnsi="Arial" w:cs="Arial"/>
              </w:rPr>
              <w:t xml:space="preserve">patient, </w:t>
            </w:r>
            <w:r w:rsidRPr="005A48D2">
              <w:rPr>
                <w:rFonts w:ascii="Arial" w:hAnsi="Arial" w:cs="Arial"/>
              </w:rPr>
              <w:t xml:space="preserve">approachable, and enthusiastic. </w:t>
            </w:r>
          </w:p>
          <w:p w14:paraId="20DE0A58" w14:textId="410779FB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 xml:space="preserve">Enjoys interacting with children and families. </w:t>
            </w:r>
          </w:p>
          <w:p w14:paraId="013F976E" w14:textId="0376E262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 xml:space="preserve">Good communication and listening skills. </w:t>
            </w:r>
          </w:p>
          <w:p w14:paraId="7FA1190B" w14:textId="1F391C9E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 xml:space="preserve">Reliable and punctual. </w:t>
            </w:r>
          </w:p>
          <w:p w14:paraId="624AC324" w14:textId="445EA70B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 xml:space="preserve">Able to maintain a cheerful and professional manner. </w:t>
            </w:r>
          </w:p>
          <w:p w14:paraId="692D231A" w14:textId="727273D0" w:rsid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 xml:space="preserve">Understanding of the importance of confidentiality and safeguarding. </w:t>
            </w:r>
          </w:p>
          <w:p w14:paraId="100906CF" w14:textId="77777777" w:rsidR="007A2AD3" w:rsidRDefault="007A2AD3" w:rsidP="007A2AD3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Respectful of confidentiality and boundaries</w:t>
            </w:r>
          </w:p>
          <w:p w14:paraId="4556FFED" w14:textId="77777777" w:rsidR="007A2AD3" w:rsidRDefault="007A2AD3" w:rsidP="007A2AD3">
            <w:pPr>
              <w:pStyle w:val="ListParagraph"/>
              <w:widowControl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79C79009">
              <w:rPr>
                <w:rFonts w:ascii="Arial" w:hAnsi="Arial" w:cs="Arial"/>
              </w:rPr>
              <w:lastRenderedPageBreak/>
              <w:t xml:space="preserve">Non-judgmental approach. </w:t>
            </w:r>
          </w:p>
          <w:p w14:paraId="055103BC" w14:textId="35A500F0" w:rsidR="007A2AD3" w:rsidRPr="005A48D2" w:rsidRDefault="007A2AD3" w:rsidP="007A2AD3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Willingness to follow guidance form Family Hub staff</w:t>
            </w:r>
          </w:p>
          <w:p w14:paraId="03A89349" w14:textId="4387BF7C" w:rsidR="005A48D2" w:rsidRPr="005A48D2" w:rsidRDefault="005A48D2" w:rsidP="005A48D2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5A48D2">
              <w:rPr>
                <w:rFonts w:ascii="Arial" w:hAnsi="Arial" w:cs="Arial"/>
              </w:rPr>
              <w:t>Willingness to dress as Santa and stay in character during the event.</w:t>
            </w:r>
          </w:p>
          <w:p w14:paraId="4B039431" w14:textId="00F97780" w:rsidR="005A2E4A" w:rsidRPr="00C54ACD" w:rsidRDefault="005A2E4A" w:rsidP="00C54ACD">
            <w:pPr>
              <w:widowControl/>
              <w:spacing w:line="276" w:lineRule="auto"/>
              <w:ind w:left="360"/>
              <w:rPr>
                <w:rFonts w:ascii="Arial" w:hAnsi="Arial" w:cs="Arial"/>
              </w:rPr>
            </w:pPr>
          </w:p>
        </w:tc>
      </w:tr>
      <w:tr w:rsidR="0099046D" w14:paraId="6A4509E5" w14:textId="77777777" w:rsidTr="00E32136">
        <w:trPr>
          <w:trHeight w:val="606"/>
        </w:trPr>
        <w:tc>
          <w:tcPr>
            <w:tcW w:w="10065" w:type="dxa"/>
            <w:gridSpan w:val="2"/>
            <w:shd w:val="clear" w:color="auto" w:fill="92D050"/>
          </w:tcPr>
          <w:p w14:paraId="41602626" w14:textId="77777777" w:rsidR="00C54ACD" w:rsidRDefault="00C54ACD" w:rsidP="0099046D">
            <w:pPr>
              <w:pStyle w:val="ListParagraph"/>
              <w:spacing w:line="276" w:lineRule="auto"/>
              <w:ind w:left="720"/>
              <w:jc w:val="center"/>
              <w:rPr>
                <w:rFonts w:ascii="Arial" w:hAnsi="Arial" w:cs="Arial"/>
                <w:b/>
                <w:bCs/>
              </w:rPr>
            </w:pPr>
          </w:p>
          <w:p w14:paraId="0FF94E7F" w14:textId="77D4FFA4" w:rsidR="0099046D" w:rsidRPr="0099046D" w:rsidRDefault="0099046D" w:rsidP="0099046D">
            <w:pPr>
              <w:pStyle w:val="ListParagraph"/>
              <w:spacing w:line="276" w:lineRule="auto"/>
              <w:ind w:left="7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What you can expect from us</w:t>
            </w:r>
          </w:p>
        </w:tc>
      </w:tr>
      <w:tr w:rsidR="0099046D" w14:paraId="1E3B67B3" w14:textId="77777777" w:rsidTr="50205715">
        <w:trPr>
          <w:trHeight w:val="606"/>
        </w:trPr>
        <w:tc>
          <w:tcPr>
            <w:tcW w:w="2410" w:type="dxa"/>
            <w:shd w:val="clear" w:color="auto" w:fill="92D050"/>
          </w:tcPr>
          <w:p w14:paraId="48A10E6B" w14:textId="77777777" w:rsidR="00C54ACD" w:rsidRDefault="00C54ACD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1DC2B261" w14:textId="77777777" w:rsidR="00C54ACD" w:rsidRDefault="00C54ACD" w:rsidP="00EC7B02">
            <w:pPr>
              <w:jc w:val="center"/>
              <w:rPr>
                <w:rFonts w:ascii="Arial" w:hAnsi="Arial" w:cs="Arial"/>
                <w:b/>
                <w:bCs/>
              </w:rPr>
            </w:pPr>
          </w:p>
          <w:p w14:paraId="01806A90" w14:textId="65B2F736" w:rsidR="0099046D" w:rsidRPr="00C54ACD" w:rsidRDefault="00C54ACD" w:rsidP="00EC7B02">
            <w:pPr>
              <w:jc w:val="center"/>
              <w:rPr>
                <w:rFonts w:ascii="Arial" w:hAnsi="Arial" w:cs="Arial"/>
                <w:b/>
                <w:bCs/>
              </w:rPr>
            </w:pPr>
            <w:r w:rsidRPr="00C54ACD">
              <w:rPr>
                <w:rFonts w:ascii="Arial" w:hAnsi="Arial" w:cs="Arial"/>
                <w:b/>
                <w:bCs/>
              </w:rPr>
              <w:t xml:space="preserve">What we offer </w:t>
            </w:r>
          </w:p>
        </w:tc>
        <w:tc>
          <w:tcPr>
            <w:tcW w:w="7655" w:type="dxa"/>
          </w:tcPr>
          <w:p w14:paraId="57609EDC" w14:textId="0CFB27F1" w:rsidR="007A2AD3" w:rsidRPr="007A2AD3" w:rsidRDefault="007A2AD3" w:rsidP="00C54ACD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7A2AD3">
              <w:rPr>
                <w:rFonts w:ascii="Arial" w:hAnsi="Arial" w:cs="Arial"/>
              </w:rPr>
              <w:t xml:space="preserve">A rewarding opportunity to bring joy to local children and families. </w:t>
            </w:r>
          </w:p>
          <w:p w14:paraId="30BB495F" w14:textId="1A37F297" w:rsidR="007A2AD3" w:rsidRPr="007A2AD3" w:rsidRDefault="007A2AD3" w:rsidP="00C54ACD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7A2AD3">
              <w:rPr>
                <w:rFonts w:ascii="Arial" w:hAnsi="Arial" w:cs="Arial"/>
              </w:rPr>
              <w:t xml:space="preserve">Induction, training, and ongoing support. </w:t>
            </w:r>
          </w:p>
          <w:p w14:paraId="1BFA871F" w14:textId="6F623A82" w:rsidR="007A2AD3" w:rsidRPr="007A2AD3" w:rsidRDefault="007A2AD3" w:rsidP="00C54ACD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7A2AD3">
              <w:rPr>
                <w:rFonts w:ascii="Arial" w:hAnsi="Arial" w:cs="Arial"/>
              </w:rPr>
              <w:t xml:space="preserve">Opportunities to meet new people and support your local community. </w:t>
            </w:r>
          </w:p>
          <w:p w14:paraId="3684C30C" w14:textId="12B9AAAA" w:rsidR="0099046D" w:rsidRPr="007A2AD3" w:rsidRDefault="007A2AD3" w:rsidP="00C54ACD">
            <w:pPr>
              <w:pStyle w:val="ListParagraph"/>
              <w:numPr>
                <w:ilvl w:val="0"/>
                <w:numId w:val="29"/>
              </w:numPr>
              <w:spacing w:line="276" w:lineRule="auto"/>
              <w:rPr>
                <w:rFonts w:ascii="Arial" w:hAnsi="Arial" w:cs="Arial"/>
              </w:rPr>
            </w:pPr>
            <w:r w:rsidRPr="007A2AD3">
              <w:rPr>
                <w:rFonts w:ascii="Arial" w:hAnsi="Arial" w:cs="Arial"/>
              </w:rPr>
              <w:t>Recognition for your contribution as a valued volunteer.</w:t>
            </w:r>
          </w:p>
        </w:tc>
      </w:tr>
      <w:tr w:rsidR="001D2005" w14:paraId="5F3F41D2" w14:textId="77777777" w:rsidTr="50205715">
        <w:trPr>
          <w:trHeight w:val="606"/>
        </w:trPr>
        <w:tc>
          <w:tcPr>
            <w:tcW w:w="10065" w:type="dxa"/>
            <w:gridSpan w:val="2"/>
            <w:shd w:val="clear" w:color="auto" w:fill="92D050"/>
          </w:tcPr>
          <w:p w14:paraId="1EB0DE2C" w14:textId="77777777" w:rsidR="001D2005" w:rsidRPr="00BC7135" w:rsidRDefault="001D2005" w:rsidP="00BC7135">
            <w:pPr>
              <w:pStyle w:val="ListParagraph"/>
              <w:widowControl/>
              <w:spacing w:line="276" w:lineRule="auto"/>
              <w:ind w:left="720"/>
              <w:jc w:val="center"/>
              <w:rPr>
                <w:rFonts w:ascii="Arial" w:hAnsi="Arial" w:cs="Arial"/>
                <w:b/>
                <w:bCs/>
              </w:rPr>
            </w:pPr>
            <w:r w:rsidRPr="00BC7135">
              <w:rPr>
                <w:rFonts w:ascii="Arial" w:hAnsi="Arial" w:cs="Arial"/>
                <w:b/>
                <w:bCs/>
              </w:rPr>
              <w:t>Please note that an Enhanced DBS will be required for t</w:t>
            </w:r>
            <w:r w:rsidR="00BC7135" w:rsidRPr="00BC7135">
              <w:rPr>
                <w:rFonts w:ascii="Arial" w:hAnsi="Arial" w:cs="Arial"/>
                <w:b/>
                <w:bCs/>
              </w:rPr>
              <w:t>his role</w:t>
            </w:r>
          </w:p>
          <w:p w14:paraId="6914D514" w14:textId="57216409" w:rsidR="00BC7135" w:rsidRDefault="00BC7135" w:rsidP="00BC7135">
            <w:pPr>
              <w:pStyle w:val="ListParagraph"/>
              <w:widowControl/>
              <w:spacing w:line="276" w:lineRule="auto"/>
              <w:ind w:left="720"/>
              <w:jc w:val="center"/>
              <w:rPr>
                <w:rFonts w:ascii="Arial" w:hAnsi="Arial" w:cs="Arial"/>
              </w:rPr>
            </w:pPr>
            <w:r w:rsidRPr="00BC7135">
              <w:rPr>
                <w:rFonts w:ascii="Arial" w:hAnsi="Arial" w:cs="Arial"/>
                <w:b/>
                <w:bCs/>
              </w:rPr>
              <w:t>(The Volunteer Coordinator will support you with this)</w:t>
            </w:r>
          </w:p>
        </w:tc>
      </w:tr>
    </w:tbl>
    <w:p w14:paraId="6646945A" w14:textId="19362B02" w:rsidR="00172408" w:rsidRDefault="00172408" w:rsidP="008A352C">
      <w:pPr>
        <w:spacing w:before="56"/>
        <w:rPr>
          <w:rFonts w:ascii="Arial" w:eastAsia="Calibri" w:hAnsi="Arial" w:cs="Arial"/>
          <w:b/>
          <w:bCs/>
          <w:spacing w:val="-1"/>
          <w:sz w:val="24"/>
          <w:szCs w:val="24"/>
        </w:rPr>
      </w:pPr>
    </w:p>
    <w:sectPr w:rsidR="00172408" w:rsidSect="000557A2">
      <w:headerReference w:type="default" r:id="rId11"/>
      <w:footerReference w:type="default" r:id="rId12"/>
      <w:pgSz w:w="11910" w:h="16840"/>
      <w:pgMar w:top="270" w:right="1200" w:bottom="190" w:left="1200" w:header="752" w:footer="11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2BF14" w14:textId="77777777" w:rsidR="00A4587A" w:rsidRDefault="00A4587A">
      <w:r>
        <w:separator/>
      </w:r>
    </w:p>
  </w:endnote>
  <w:endnote w:type="continuationSeparator" w:id="0">
    <w:p w14:paraId="1AD05DCA" w14:textId="77777777" w:rsidR="00A4587A" w:rsidRDefault="00A458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99696" w14:textId="77777777" w:rsidR="007F5886" w:rsidRDefault="007F5886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31B3AA" w14:textId="77777777" w:rsidR="00A4587A" w:rsidRDefault="00A4587A">
      <w:r>
        <w:separator/>
      </w:r>
    </w:p>
  </w:footnote>
  <w:footnote w:type="continuationSeparator" w:id="0">
    <w:p w14:paraId="71D49EB8" w14:textId="77777777" w:rsidR="00A4587A" w:rsidRDefault="00A458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10" w:type="dxa"/>
      <w:tblLook w:val="06A0" w:firstRow="1" w:lastRow="0" w:firstColumn="1" w:lastColumn="0" w:noHBand="1" w:noVBand="1"/>
    </w:tblPr>
    <w:tblGrid>
      <w:gridCol w:w="6930"/>
      <w:gridCol w:w="2225"/>
      <w:gridCol w:w="355"/>
    </w:tblGrid>
    <w:tr w:rsidR="75B9FECA" w14:paraId="2867B22A" w14:textId="77777777" w:rsidTr="50205715">
      <w:trPr>
        <w:trHeight w:val="300"/>
      </w:trPr>
      <w:tc>
        <w:tcPr>
          <w:tcW w:w="6930" w:type="dxa"/>
        </w:tcPr>
        <w:p w14:paraId="412944D1" w14:textId="70913A39" w:rsidR="50205715" w:rsidRDefault="50205715" w:rsidP="50205715">
          <w:pPr>
            <w:pStyle w:val="Header"/>
            <w:rPr>
              <w:rFonts w:ascii="Calibri" w:eastAsia="Calibri" w:hAnsi="Calibri" w:cs="Calibri"/>
              <w:color w:val="000000" w:themeColor="text1"/>
              <w:sz w:val="40"/>
              <w:szCs w:val="40"/>
            </w:rPr>
          </w:pPr>
          <w:r w:rsidRPr="50205715">
            <w:rPr>
              <w:rFonts w:ascii="Calibri" w:eastAsia="Calibri" w:hAnsi="Calibri" w:cs="Calibri"/>
              <w:b/>
              <w:bCs/>
              <w:color w:val="000000" w:themeColor="text1"/>
              <w:sz w:val="40"/>
              <w:szCs w:val="40"/>
            </w:rPr>
            <w:t xml:space="preserve">Volunteer Role Description </w:t>
          </w:r>
        </w:p>
        <w:p w14:paraId="1CCC4F38" w14:textId="418EEAB2" w:rsidR="50205715" w:rsidRDefault="00E04FD3" w:rsidP="50205715">
          <w:pPr>
            <w:pStyle w:val="Header"/>
            <w:rPr>
              <w:rFonts w:ascii="Calibri" w:eastAsia="Calibri" w:hAnsi="Calibri" w:cs="Calibri"/>
              <w:color w:val="000000" w:themeColor="text1"/>
              <w:sz w:val="40"/>
              <w:szCs w:val="40"/>
              <w:lang w:val="en-US"/>
            </w:rPr>
          </w:pPr>
          <w:r>
            <w:rPr>
              <w:rFonts w:ascii="Calibri" w:eastAsia="Calibri" w:hAnsi="Calibri" w:cs="Calibri"/>
              <w:color w:val="000000" w:themeColor="text1"/>
              <w:sz w:val="40"/>
              <w:szCs w:val="40"/>
            </w:rPr>
            <w:t xml:space="preserve">Family Hub </w:t>
          </w:r>
          <w:r w:rsidR="00B13F35">
            <w:rPr>
              <w:rFonts w:ascii="Calibri" w:eastAsia="Calibri" w:hAnsi="Calibri" w:cs="Calibri"/>
              <w:color w:val="000000" w:themeColor="text1"/>
              <w:sz w:val="40"/>
              <w:szCs w:val="40"/>
            </w:rPr>
            <w:t>Christmas Events Santa</w:t>
          </w:r>
        </w:p>
      </w:tc>
      <w:tc>
        <w:tcPr>
          <w:tcW w:w="2225" w:type="dxa"/>
        </w:tcPr>
        <w:p w14:paraId="6B76FD1E" w14:textId="14A17B43" w:rsidR="50205715" w:rsidRDefault="50205715" w:rsidP="50205715">
          <w:pPr>
            <w:tabs>
              <w:tab w:val="center" w:pos="4513"/>
              <w:tab w:val="right" w:pos="9026"/>
            </w:tabs>
            <w:jc w:val="center"/>
            <w:rPr>
              <w:rFonts w:ascii="Calibri" w:eastAsia="Calibri" w:hAnsi="Calibri" w:cs="Calibri"/>
              <w:color w:val="000000" w:themeColor="text1"/>
            </w:rPr>
          </w:pPr>
          <w:r>
            <w:rPr>
              <w:noProof/>
            </w:rPr>
            <w:drawing>
              <wp:inline distT="0" distB="0" distL="0" distR="0" wp14:anchorId="268E36FA" wp14:editId="23385A1C">
                <wp:extent cx="1238250" cy="476250"/>
                <wp:effectExtent l="0" t="0" r="0" b="0"/>
                <wp:docPr id="1050675504" name="drawing" title="A green circle with white text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50675504" name="Picture 1050675504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38250" cy="4762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5" w:type="dxa"/>
        </w:tcPr>
        <w:p w14:paraId="3FD2446A" w14:textId="0020F7CC" w:rsidR="50205715" w:rsidRDefault="50205715" w:rsidP="50205715">
          <w:pPr>
            <w:tabs>
              <w:tab w:val="center" w:pos="4513"/>
              <w:tab w:val="right" w:pos="9026"/>
            </w:tabs>
            <w:ind w:right="-115"/>
            <w:jc w:val="right"/>
            <w:rPr>
              <w:rFonts w:ascii="Calibri" w:eastAsia="Calibri" w:hAnsi="Calibri" w:cs="Calibri"/>
              <w:color w:val="000000" w:themeColor="text1"/>
            </w:rPr>
          </w:pPr>
        </w:p>
      </w:tc>
    </w:tr>
  </w:tbl>
  <w:p w14:paraId="7AE4E0CA" w14:textId="5314A2F5" w:rsidR="75B9FECA" w:rsidRDefault="75B9FECA" w:rsidP="75B9FEC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8"/>
    <w:multiLevelType w:val="singleLevel"/>
    <w:tmpl w:val="00000008"/>
    <w:name w:val="WW8Num17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color w:val="auto"/>
        <w:sz w:val="24"/>
      </w:rPr>
    </w:lvl>
  </w:abstractNum>
  <w:abstractNum w:abstractNumId="1" w15:restartNumberingAfterBreak="0">
    <w:nsid w:val="036C0408"/>
    <w:multiLevelType w:val="hybridMultilevel"/>
    <w:tmpl w:val="B4DA9E2C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10315684"/>
    <w:multiLevelType w:val="hybridMultilevel"/>
    <w:tmpl w:val="B1102886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11BF7ADD"/>
    <w:multiLevelType w:val="hybridMultilevel"/>
    <w:tmpl w:val="63BED666"/>
    <w:lvl w:ilvl="0" w:tplc="C9CC2EF2">
      <w:start w:val="1"/>
      <w:numFmt w:val="bullet"/>
      <w:lvlText w:val=""/>
      <w:lvlJc w:val="left"/>
      <w:pPr>
        <w:ind w:left="600" w:hanging="360"/>
      </w:pPr>
      <w:rPr>
        <w:rFonts w:ascii="Symbol" w:eastAsia="Symbol" w:hAnsi="Symbol" w:hint="default"/>
        <w:sz w:val="23"/>
        <w:szCs w:val="23"/>
      </w:rPr>
    </w:lvl>
    <w:lvl w:ilvl="1" w:tplc="505A1DA0">
      <w:start w:val="1"/>
      <w:numFmt w:val="bullet"/>
      <w:lvlText w:val="•"/>
      <w:lvlJc w:val="left"/>
      <w:pPr>
        <w:ind w:left="1491" w:hanging="360"/>
      </w:pPr>
      <w:rPr>
        <w:rFonts w:hint="default"/>
      </w:rPr>
    </w:lvl>
    <w:lvl w:ilvl="2" w:tplc="F698ACB2">
      <w:start w:val="1"/>
      <w:numFmt w:val="bullet"/>
      <w:lvlText w:val="•"/>
      <w:lvlJc w:val="left"/>
      <w:pPr>
        <w:ind w:left="2381" w:hanging="360"/>
      </w:pPr>
      <w:rPr>
        <w:rFonts w:hint="default"/>
      </w:rPr>
    </w:lvl>
    <w:lvl w:ilvl="3" w:tplc="A8B81C4E">
      <w:start w:val="1"/>
      <w:numFmt w:val="bullet"/>
      <w:lvlText w:val="•"/>
      <w:lvlJc w:val="left"/>
      <w:pPr>
        <w:ind w:left="3272" w:hanging="360"/>
      </w:pPr>
      <w:rPr>
        <w:rFonts w:hint="default"/>
      </w:rPr>
    </w:lvl>
    <w:lvl w:ilvl="4" w:tplc="1DA22F02">
      <w:start w:val="1"/>
      <w:numFmt w:val="bullet"/>
      <w:lvlText w:val="•"/>
      <w:lvlJc w:val="left"/>
      <w:pPr>
        <w:ind w:left="4162" w:hanging="360"/>
      </w:pPr>
      <w:rPr>
        <w:rFonts w:hint="default"/>
      </w:rPr>
    </w:lvl>
    <w:lvl w:ilvl="5" w:tplc="C2EEC37E">
      <w:start w:val="1"/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41D60D64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F396887A">
      <w:start w:val="1"/>
      <w:numFmt w:val="bullet"/>
      <w:lvlText w:val="•"/>
      <w:lvlJc w:val="left"/>
      <w:pPr>
        <w:ind w:left="6834" w:hanging="360"/>
      </w:pPr>
      <w:rPr>
        <w:rFonts w:hint="default"/>
      </w:rPr>
    </w:lvl>
    <w:lvl w:ilvl="8" w:tplc="2C948C22">
      <w:start w:val="1"/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4" w15:restartNumberingAfterBreak="0">
    <w:nsid w:val="1991781B"/>
    <w:multiLevelType w:val="hybridMultilevel"/>
    <w:tmpl w:val="384290E4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2" w:tplc="080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5" w15:restartNumberingAfterBreak="0">
    <w:nsid w:val="1AFC647F"/>
    <w:multiLevelType w:val="hybridMultilevel"/>
    <w:tmpl w:val="4BDE035C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6" w15:restartNumberingAfterBreak="0">
    <w:nsid w:val="1B524C2A"/>
    <w:multiLevelType w:val="hybridMultilevel"/>
    <w:tmpl w:val="78502A16"/>
    <w:lvl w:ilvl="0" w:tplc="0809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7" w15:restartNumberingAfterBreak="0">
    <w:nsid w:val="1E89AD1F"/>
    <w:multiLevelType w:val="hybridMultilevel"/>
    <w:tmpl w:val="DEEECD6A"/>
    <w:lvl w:ilvl="0" w:tplc="DD4E8E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07A80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A6687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9495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A85A9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0A84C3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CA0BFF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022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AACF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F04569"/>
    <w:multiLevelType w:val="hybridMultilevel"/>
    <w:tmpl w:val="80DA9AD4"/>
    <w:lvl w:ilvl="0" w:tplc="B12C7A48">
      <w:start w:val="1"/>
      <w:numFmt w:val="bullet"/>
      <w:lvlText w:val=""/>
      <w:lvlJc w:val="left"/>
      <w:pPr>
        <w:ind w:left="1927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2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73" w:hanging="360"/>
      </w:pPr>
      <w:rPr>
        <w:rFonts w:ascii="Wingdings" w:hAnsi="Wingdings" w:hint="default"/>
      </w:rPr>
    </w:lvl>
  </w:abstractNum>
  <w:abstractNum w:abstractNumId="9" w15:restartNumberingAfterBreak="0">
    <w:nsid w:val="2C296EEA"/>
    <w:multiLevelType w:val="hybridMultilevel"/>
    <w:tmpl w:val="586ECDE0"/>
    <w:lvl w:ilvl="0" w:tplc="B12C7A48">
      <w:start w:val="1"/>
      <w:numFmt w:val="bullet"/>
      <w:lvlText w:val=""/>
      <w:lvlJc w:val="left"/>
      <w:pPr>
        <w:ind w:left="1234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247D"/>
    <w:multiLevelType w:val="hybridMultilevel"/>
    <w:tmpl w:val="12EC56A2"/>
    <w:lvl w:ilvl="0" w:tplc="DE5638A0">
      <w:start w:val="1"/>
      <w:numFmt w:val="bullet"/>
      <w:lvlText w:val=""/>
      <w:lvlJc w:val="left"/>
      <w:pPr>
        <w:ind w:left="60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999EE1A4">
      <w:start w:val="1"/>
      <w:numFmt w:val="bullet"/>
      <w:lvlText w:val=""/>
      <w:lvlJc w:val="left"/>
      <w:pPr>
        <w:ind w:left="1234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E15AF648">
      <w:start w:val="1"/>
      <w:numFmt w:val="bullet"/>
      <w:lvlText w:val="•"/>
      <w:lvlJc w:val="left"/>
      <w:pPr>
        <w:ind w:left="2153" w:hanging="360"/>
      </w:pPr>
      <w:rPr>
        <w:rFonts w:hint="default"/>
      </w:rPr>
    </w:lvl>
    <w:lvl w:ilvl="3" w:tplc="CC6E228E">
      <w:start w:val="1"/>
      <w:numFmt w:val="bullet"/>
      <w:lvlText w:val="•"/>
      <w:lvlJc w:val="left"/>
      <w:pPr>
        <w:ind w:left="3072" w:hanging="360"/>
      </w:pPr>
      <w:rPr>
        <w:rFonts w:hint="default"/>
      </w:rPr>
    </w:lvl>
    <w:lvl w:ilvl="4" w:tplc="FC3C2B66">
      <w:start w:val="1"/>
      <w:numFmt w:val="bullet"/>
      <w:lvlText w:val="•"/>
      <w:lvlJc w:val="left"/>
      <w:pPr>
        <w:ind w:left="3991" w:hanging="360"/>
      </w:pPr>
      <w:rPr>
        <w:rFonts w:hint="default"/>
      </w:rPr>
    </w:lvl>
    <w:lvl w:ilvl="5" w:tplc="60667FF2">
      <w:start w:val="1"/>
      <w:numFmt w:val="bullet"/>
      <w:lvlText w:val="•"/>
      <w:lvlJc w:val="left"/>
      <w:pPr>
        <w:ind w:left="4910" w:hanging="360"/>
      </w:pPr>
      <w:rPr>
        <w:rFonts w:hint="default"/>
      </w:rPr>
    </w:lvl>
    <w:lvl w:ilvl="6" w:tplc="CFB62994">
      <w:start w:val="1"/>
      <w:numFmt w:val="bullet"/>
      <w:lvlText w:val="•"/>
      <w:lvlJc w:val="left"/>
      <w:pPr>
        <w:ind w:left="5829" w:hanging="360"/>
      </w:pPr>
      <w:rPr>
        <w:rFonts w:hint="default"/>
      </w:rPr>
    </w:lvl>
    <w:lvl w:ilvl="7" w:tplc="9F4CA9CC">
      <w:start w:val="1"/>
      <w:numFmt w:val="bullet"/>
      <w:lvlText w:val="•"/>
      <w:lvlJc w:val="left"/>
      <w:pPr>
        <w:ind w:left="6748" w:hanging="360"/>
      </w:pPr>
      <w:rPr>
        <w:rFonts w:hint="default"/>
      </w:rPr>
    </w:lvl>
    <w:lvl w:ilvl="8" w:tplc="88B286EA">
      <w:start w:val="1"/>
      <w:numFmt w:val="bullet"/>
      <w:lvlText w:val="•"/>
      <w:lvlJc w:val="left"/>
      <w:pPr>
        <w:ind w:left="7668" w:hanging="360"/>
      </w:pPr>
      <w:rPr>
        <w:rFonts w:hint="default"/>
      </w:rPr>
    </w:lvl>
  </w:abstractNum>
  <w:abstractNum w:abstractNumId="11" w15:restartNumberingAfterBreak="0">
    <w:nsid w:val="353979E1"/>
    <w:multiLevelType w:val="hybridMultilevel"/>
    <w:tmpl w:val="C4A0BB88"/>
    <w:lvl w:ilvl="0" w:tplc="0FAA3DB2">
      <w:start w:val="1"/>
      <w:numFmt w:val="bullet"/>
      <w:lvlText w:val=""/>
      <w:lvlJc w:val="left"/>
      <w:pPr>
        <w:ind w:left="687" w:hanging="569"/>
      </w:pPr>
      <w:rPr>
        <w:rFonts w:ascii="Symbol" w:eastAsia="Symbol" w:hAnsi="Symbol" w:hint="default"/>
        <w:w w:val="99"/>
        <w:sz w:val="20"/>
        <w:szCs w:val="20"/>
      </w:rPr>
    </w:lvl>
    <w:lvl w:ilvl="1" w:tplc="421223A4">
      <w:start w:val="1"/>
      <w:numFmt w:val="bullet"/>
      <w:lvlText w:val=""/>
      <w:lvlJc w:val="left"/>
      <w:pPr>
        <w:ind w:left="600" w:hanging="428"/>
      </w:pPr>
      <w:rPr>
        <w:rFonts w:ascii="Symbol" w:eastAsia="Symbol" w:hAnsi="Symbol" w:hint="default"/>
        <w:w w:val="99"/>
        <w:sz w:val="24"/>
        <w:szCs w:val="24"/>
      </w:rPr>
    </w:lvl>
    <w:lvl w:ilvl="2" w:tplc="B12C7A48">
      <w:start w:val="1"/>
      <w:numFmt w:val="bullet"/>
      <w:lvlText w:val=""/>
      <w:lvlJc w:val="left"/>
      <w:pPr>
        <w:ind w:left="1234" w:hanging="360"/>
      </w:pPr>
      <w:rPr>
        <w:rFonts w:ascii="Symbol" w:eastAsia="Symbol" w:hAnsi="Symbol" w:hint="default"/>
        <w:w w:val="99"/>
        <w:sz w:val="24"/>
        <w:szCs w:val="24"/>
      </w:rPr>
    </w:lvl>
    <w:lvl w:ilvl="3" w:tplc="92F64FAA">
      <w:start w:val="1"/>
      <w:numFmt w:val="bullet"/>
      <w:lvlText w:val="•"/>
      <w:lvlJc w:val="left"/>
      <w:pPr>
        <w:ind w:left="2268" w:hanging="360"/>
      </w:pPr>
      <w:rPr>
        <w:rFonts w:hint="default"/>
      </w:rPr>
    </w:lvl>
    <w:lvl w:ilvl="4" w:tplc="BC42DF6C">
      <w:start w:val="1"/>
      <w:numFmt w:val="bullet"/>
      <w:lvlText w:val="•"/>
      <w:lvlJc w:val="left"/>
      <w:pPr>
        <w:ind w:left="3302" w:hanging="360"/>
      </w:pPr>
      <w:rPr>
        <w:rFonts w:hint="default"/>
      </w:rPr>
    </w:lvl>
    <w:lvl w:ilvl="5" w:tplc="D716FA14">
      <w:start w:val="1"/>
      <w:numFmt w:val="bullet"/>
      <w:lvlText w:val="•"/>
      <w:lvlJc w:val="left"/>
      <w:pPr>
        <w:ind w:left="4336" w:hanging="360"/>
      </w:pPr>
      <w:rPr>
        <w:rFonts w:hint="default"/>
      </w:rPr>
    </w:lvl>
    <w:lvl w:ilvl="6" w:tplc="88BE5CAA">
      <w:start w:val="1"/>
      <w:numFmt w:val="bullet"/>
      <w:lvlText w:val="•"/>
      <w:lvlJc w:val="left"/>
      <w:pPr>
        <w:ind w:left="5370" w:hanging="360"/>
      </w:pPr>
      <w:rPr>
        <w:rFonts w:hint="default"/>
      </w:rPr>
    </w:lvl>
    <w:lvl w:ilvl="7" w:tplc="6DAA7DA8">
      <w:start w:val="1"/>
      <w:numFmt w:val="bullet"/>
      <w:lvlText w:val="•"/>
      <w:lvlJc w:val="left"/>
      <w:pPr>
        <w:ind w:left="6404" w:hanging="360"/>
      </w:pPr>
      <w:rPr>
        <w:rFonts w:hint="default"/>
      </w:rPr>
    </w:lvl>
    <w:lvl w:ilvl="8" w:tplc="24986570">
      <w:start w:val="1"/>
      <w:numFmt w:val="bullet"/>
      <w:lvlText w:val="•"/>
      <w:lvlJc w:val="left"/>
      <w:pPr>
        <w:ind w:left="7438" w:hanging="360"/>
      </w:pPr>
      <w:rPr>
        <w:rFonts w:hint="default"/>
      </w:rPr>
    </w:lvl>
  </w:abstractNum>
  <w:abstractNum w:abstractNumId="12" w15:restartNumberingAfterBreak="0">
    <w:nsid w:val="36DF423C"/>
    <w:multiLevelType w:val="hybridMultilevel"/>
    <w:tmpl w:val="363057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956197"/>
    <w:multiLevelType w:val="hybridMultilevel"/>
    <w:tmpl w:val="30188C1A"/>
    <w:lvl w:ilvl="0" w:tplc="B12C7A48">
      <w:start w:val="1"/>
      <w:numFmt w:val="bullet"/>
      <w:lvlText w:val=""/>
      <w:lvlJc w:val="left"/>
      <w:pPr>
        <w:ind w:left="1579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4" w15:restartNumberingAfterBreak="0">
    <w:nsid w:val="392F1255"/>
    <w:multiLevelType w:val="hybridMultilevel"/>
    <w:tmpl w:val="D88E4E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C26C4"/>
    <w:multiLevelType w:val="hybridMultilevel"/>
    <w:tmpl w:val="2F8A17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BB3545"/>
    <w:multiLevelType w:val="hybridMultilevel"/>
    <w:tmpl w:val="9F82B5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FC499B"/>
    <w:multiLevelType w:val="hybridMultilevel"/>
    <w:tmpl w:val="298C2D4A"/>
    <w:lvl w:ilvl="0" w:tplc="08090001">
      <w:start w:val="1"/>
      <w:numFmt w:val="bullet"/>
      <w:lvlText w:val=""/>
      <w:lvlJc w:val="left"/>
      <w:pPr>
        <w:ind w:left="9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8" w15:restartNumberingAfterBreak="0">
    <w:nsid w:val="4B501A6D"/>
    <w:multiLevelType w:val="hybridMultilevel"/>
    <w:tmpl w:val="0D8C2230"/>
    <w:lvl w:ilvl="0" w:tplc="129A11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C144F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BFC6B5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B463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941D6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8EE1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7AB78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7E52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B98DC7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935C60"/>
    <w:multiLevelType w:val="hybridMultilevel"/>
    <w:tmpl w:val="54CCA5FA"/>
    <w:lvl w:ilvl="0" w:tplc="08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4D5170D6"/>
    <w:multiLevelType w:val="hybridMultilevel"/>
    <w:tmpl w:val="258E3EC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0202CDE"/>
    <w:multiLevelType w:val="hybridMultilevel"/>
    <w:tmpl w:val="36C817FA"/>
    <w:lvl w:ilvl="0" w:tplc="B12C7A48">
      <w:start w:val="1"/>
      <w:numFmt w:val="bullet"/>
      <w:lvlText w:val=""/>
      <w:lvlJc w:val="left"/>
      <w:pPr>
        <w:ind w:left="1312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51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3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5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7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9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1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3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58" w:hanging="360"/>
      </w:pPr>
      <w:rPr>
        <w:rFonts w:ascii="Wingdings" w:hAnsi="Wingdings" w:hint="default"/>
      </w:rPr>
    </w:lvl>
  </w:abstractNum>
  <w:abstractNum w:abstractNumId="22" w15:restartNumberingAfterBreak="0">
    <w:nsid w:val="5F57609B"/>
    <w:multiLevelType w:val="hybridMultilevel"/>
    <w:tmpl w:val="CDB41016"/>
    <w:lvl w:ilvl="0" w:tplc="0809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3" w15:restartNumberingAfterBreak="0">
    <w:nsid w:val="60E20238"/>
    <w:multiLevelType w:val="hybridMultilevel"/>
    <w:tmpl w:val="D90EA41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2081034"/>
    <w:multiLevelType w:val="hybridMultilevel"/>
    <w:tmpl w:val="A2ECC98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70A311D"/>
    <w:multiLevelType w:val="hybridMultilevel"/>
    <w:tmpl w:val="C73A9F2E"/>
    <w:lvl w:ilvl="0" w:tplc="0809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6" w15:restartNumberingAfterBreak="0">
    <w:nsid w:val="68CE71DB"/>
    <w:multiLevelType w:val="hybridMultilevel"/>
    <w:tmpl w:val="1B76FB7E"/>
    <w:lvl w:ilvl="0" w:tplc="B1466E82">
      <w:start w:val="1"/>
      <w:numFmt w:val="bullet"/>
      <w:lvlText w:val=""/>
      <w:lvlJc w:val="left"/>
      <w:pPr>
        <w:ind w:left="960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DFAC868C">
      <w:start w:val="1"/>
      <w:numFmt w:val="bullet"/>
      <w:lvlText w:val=""/>
      <w:lvlJc w:val="left"/>
      <w:pPr>
        <w:ind w:left="1320" w:hanging="360"/>
      </w:pPr>
      <w:rPr>
        <w:rFonts w:ascii="Symbol" w:eastAsia="Symbol" w:hAnsi="Symbol" w:hint="default"/>
        <w:w w:val="99"/>
        <w:sz w:val="24"/>
        <w:szCs w:val="24"/>
      </w:rPr>
    </w:lvl>
    <w:lvl w:ilvl="2" w:tplc="0AF80658">
      <w:start w:val="1"/>
      <w:numFmt w:val="bullet"/>
      <w:lvlText w:val="•"/>
      <w:lvlJc w:val="left"/>
      <w:pPr>
        <w:ind w:left="1320" w:hanging="360"/>
      </w:pPr>
      <w:rPr>
        <w:rFonts w:hint="default"/>
      </w:rPr>
    </w:lvl>
    <w:lvl w:ilvl="3" w:tplc="B97EB7B2">
      <w:start w:val="1"/>
      <w:numFmt w:val="bullet"/>
      <w:lvlText w:val="•"/>
      <w:lvlJc w:val="left"/>
      <w:pPr>
        <w:ind w:left="1496" w:hanging="360"/>
      </w:pPr>
      <w:rPr>
        <w:rFonts w:hint="default"/>
      </w:rPr>
    </w:lvl>
    <w:lvl w:ilvl="4" w:tplc="A60CBD38">
      <w:start w:val="1"/>
      <w:numFmt w:val="bullet"/>
      <w:lvlText w:val="•"/>
      <w:lvlJc w:val="left"/>
      <w:pPr>
        <w:ind w:left="1673" w:hanging="360"/>
      </w:pPr>
      <w:rPr>
        <w:rFonts w:hint="default"/>
      </w:rPr>
    </w:lvl>
    <w:lvl w:ilvl="5" w:tplc="8726537E">
      <w:start w:val="1"/>
      <w:numFmt w:val="bullet"/>
      <w:lvlText w:val="•"/>
      <w:lvlJc w:val="left"/>
      <w:pPr>
        <w:ind w:left="1849" w:hanging="360"/>
      </w:pPr>
      <w:rPr>
        <w:rFonts w:hint="default"/>
      </w:rPr>
    </w:lvl>
    <w:lvl w:ilvl="6" w:tplc="58EE28DA">
      <w:start w:val="1"/>
      <w:numFmt w:val="bullet"/>
      <w:lvlText w:val="•"/>
      <w:lvlJc w:val="left"/>
      <w:pPr>
        <w:ind w:left="2026" w:hanging="360"/>
      </w:pPr>
      <w:rPr>
        <w:rFonts w:hint="default"/>
      </w:rPr>
    </w:lvl>
    <w:lvl w:ilvl="7" w:tplc="A1DAD42E">
      <w:start w:val="1"/>
      <w:numFmt w:val="bullet"/>
      <w:lvlText w:val="•"/>
      <w:lvlJc w:val="left"/>
      <w:pPr>
        <w:ind w:left="2202" w:hanging="360"/>
      </w:pPr>
      <w:rPr>
        <w:rFonts w:hint="default"/>
      </w:rPr>
    </w:lvl>
    <w:lvl w:ilvl="8" w:tplc="86D4E116">
      <w:start w:val="1"/>
      <w:numFmt w:val="bullet"/>
      <w:lvlText w:val="•"/>
      <w:lvlJc w:val="left"/>
      <w:pPr>
        <w:ind w:left="2378" w:hanging="360"/>
      </w:pPr>
      <w:rPr>
        <w:rFonts w:hint="default"/>
      </w:rPr>
    </w:lvl>
  </w:abstractNum>
  <w:abstractNum w:abstractNumId="27" w15:restartNumberingAfterBreak="0">
    <w:nsid w:val="6EDD6ABD"/>
    <w:multiLevelType w:val="hybridMultilevel"/>
    <w:tmpl w:val="3F949C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6F7947FF"/>
    <w:multiLevelType w:val="hybridMultilevel"/>
    <w:tmpl w:val="821AAE9A"/>
    <w:lvl w:ilvl="0" w:tplc="B12C7A48">
      <w:start w:val="1"/>
      <w:numFmt w:val="bullet"/>
      <w:lvlText w:val=""/>
      <w:lvlJc w:val="left"/>
      <w:pPr>
        <w:ind w:left="1234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284201"/>
    <w:multiLevelType w:val="hybridMultilevel"/>
    <w:tmpl w:val="DE5E6F34"/>
    <w:lvl w:ilvl="0" w:tplc="7570D942">
      <w:start w:val="1"/>
      <w:numFmt w:val="decimal"/>
      <w:lvlText w:val="%1."/>
      <w:lvlJc w:val="left"/>
      <w:pPr>
        <w:ind w:left="600" w:hanging="360"/>
      </w:pPr>
      <w:rPr>
        <w:rFonts w:ascii="Calibri" w:eastAsia="Calibri" w:hAnsi="Calibri" w:hint="default"/>
        <w:sz w:val="24"/>
        <w:szCs w:val="24"/>
      </w:rPr>
    </w:lvl>
    <w:lvl w:ilvl="1" w:tplc="6AE8E43E">
      <w:start w:val="1"/>
      <w:numFmt w:val="bullet"/>
      <w:lvlText w:val="•"/>
      <w:lvlJc w:val="left"/>
      <w:pPr>
        <w:ind w:left="1491" w:hanging="360"/>
      </w:pPr>
      <w:rPr>
        <w:rFonts w:hint="default"/>
      </w:rPr>
    </w:lvl>
    <w:lvl w:ilvl="2" w:tplc="A16ACF6C">
      <w:start w:val="1"/>
      <w:numFmt w:val="bullet"/>
      <w:lvlText w:val="•"/>
      <w:lvlJc w:val="left"/>
      <w:pPr>
        <w:ind w:left="2381" w:hanging="360"/>
      </w:pPr>
      <w:rPr>
        <w:rFonts w:hint="default"/>
      </w:rPr>
    </w:lvl>
    <w:lvl w:ilvl="3" w:tplc="0226E46C">
      <w:start w:val="1"/>
      <w:numFmt w:val="bullet"/>
      <w:lvlText w:val="•"/>
      <w:lvlJc w:val="left"/>
      <w:pPr>
        <w:ind w:left="3272" w:hanging="360"/>
      </w:pPr>
      <w:rPr>
        <w:rFonts w:hint="default"/>
      </w:rPr>
    </w:lvl>
    <w:lvl w:ilvl="4" w:tplc="C818C5A0">
      <w:start w:val="1"/>
      <w:numFmt w:val="bullet"/>
      <w:lvlText w:val="•"/>
      <w:lvlJc w:val="left"/>
      <w:pPr>
        <w:ind w:left="4162" w:hanging="360"/>
      </w:pPr>
      <w:rPr>
        <w:rFonts w:hint="default"/>
      </w:rPr>
    </w:lvl>
    <w:lvl w:ilvl="5" w:tplc="19460368">
      <w:start w:val="1"/>
      <w:numFmt w:val="bullet"/>
      <w:lvlText w:val="•"/>
      <w:lvlJc w:val="left"/>
      <w:pPr>
        <w:ind w:left="5053" w:hanging="360"/>
      </w:pPr>
      <w:rPr>
        <w:rFonts w:hint="default"/>
      </w:rPr>
    </w:lvl>
    <w:lvl w:ilvl="6" w:tplc="F1EEC798">
      <w:start w:val="1"/>
      <w:numFmt w:val="bullet"/>
      <w:lvlText w:val="•"/>
      <w:lvlJc w:val="left"/>
      <w:pPr>
        <w:ind w:left="5944" w:hanging="360"/>
      </w:pPr>
      <w:rPr>
        <w:rFonts w:hint="default"/>
      </w:rPr>
    </w:lvl>
    <w:lvl w:ilvl="7" w:tplc="90DAA09C">
      <w:start w:val="1"/>
      <w:numFmt w:val="bullet"/>
      <w:lvlText w:val="•"/>
      <w:lvlJc w:val="left"/>
      <w:pPr>
        <w:ind w:left="6834" w:hanging="360"/>
      </w:pPr>
      <w:rPr>
        <w:rFonts w:hint="default"/>
      </w:rPr>
    </w:lvl>
    <w:lvl w:ilvl="8" w:tplc="010ED91A">
      <w:start w:val="1"/>
      <w:numFmt w:val="bullet"/>
      <w:lvlText w:val="•"/>
      <w:lvlJc w:val="left"/>
      <w:pPr>
        <w:ind w:left="7725" w:hanging="360"/>
      </w:pPr>
      <w:rPr>
        <w:rFonts w:hint="default"/>
      </w:rPr>
    </w:lvl>
  </w:abstractNum>
  <w:abstractNum w:abstractNumId="30" w15:restartNumberingAfterBreak="0">
    <w:nsid w:val="79520EC5"/>
    <w:multiLevelType w:val="hybridMultilevel"/>
    <w:tmpl w:val="7DD84A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0534118">
    <w:abstractNumId w:val="7"/>
  </w:num>
  <w:num w:numId="2" w16cid:durableId="1835027208">
    <w:abstractNumId w:val="18"/>
  </w:num>
  <w:num w:numId="3" w16cid:durableId="1770393069">
    <w:abstractNumId w:val="29"/>
  </w:num>
  <w:num w:numId="4" w16cid:durableId="630943362">
    <w:abstractNumId w:val="11"/>
  </w:num>
  <w:num w:numId="5" w16cid:durableId="1604849088">
    <w:abstractNumId w:val="10"/>
  </w:num>
  <w:num w:numId="6" w16cid:durableId="1654944776">
    <w:abstractNumId w:val="3"/>
  </w:num>
  <w:num w:numId="7" w16cid:durableId="1859081479">
    <w:abstractNumId w:val="26"/>
  </w:num>
  <w:num w:numId="8" w16cid:durableId="695227789">
    <w:abstractNumId w:val="24"/>
  </w:num>
  <w:num w:numId="9" w16cid:durableId="27606347">
    <w:abstractNumId w:val="20"/>
  </w:num>
  <w:num w:numId="10" w16cid:durableId="1477379270">
    <w:abstractNumId w:val="27"/>
  </w:num>
  <w:num w:numId="11" w16cid:durableId="1568612530">
    <w:abstractNumId w:val="23"/>
  </w:num>
  <w:num w:numId="12" w16cid:durableId="1326085035">
    <w:abstractNumId w:val="15"/>
  </w:num>
  <w:num w:numId="13" w16cid:durableId="577404503">
    <w:abstractNumId w:val="2"/>
  </w:num>
  <w:num w:numId="14" w16cid:durableId="1112701322">
    <w:abstractNumId w:val="30"/>
  </w:num>
  <w:num w:numId="15" w16cid:durableId="1671908201">
    <w:abstractNumId w:val="17"/>
  </w:num>
  <w:num w:numId="16" w16cid:durableId="588466954">
    <w:abstractNumId w:val="22"/>
  </w:num>
  <w:num w:numId="17" w16cid:durableId="440804927">
    <w:abstractNumId w:val="14"/>
  </w:num>
  <w:num w:numId="18" w16cid:durableId="1387949333">
    <w:abstractNumId w:val="9"/>
  </w:num>
  <w:num w:numId="19" w16cid:durableId="763502517">
    <w:abstractNumId w:val="4"/>
  </w:num>
  <w:num w:numId="20" w16cid:durableId="1971206025">
    <w:abstractNumId w:val="19"/>
  </w:num>
  <w:num w:numId="21" w16cid:durableId="69738528">
    <w:abstractNumId w:val="6"/>
  </w:num>
  <w:num w:numId="22" w16cid:durableId="399638905">
    <w:abstractNumId w:val="5"/>
  </w:num>
  <w:num w:numId="23" w16cid:durableId="574054203">
    <w:abstractNumId w:val="8"/>
  </w:num>
  <w:num w:numId="24" w16cid:durableId="78602070">
    <w:abstractNumId w:val="13"/>
  </w:num>
  <w:num w:numId="25" w16cid:durableId="1146625989">
    <w:abstractNumId w:val="28"/>
  </w:num>
  <w:num w:numId="26" w16cid:durableId="633414266">
    <w:abstractNumId w:val="21"/>
  </w:num>
  <w:num w:numId="27" w16cid:durableId="190144868">
    <w:abstractNumId w:val="1"/>
  </w:num>
  <w:num w:numId="28" w16cid:durableId="708846278">
    <w:abstractNumId w:val="16"/>
  </w:num>
  <w:num w:numId="29" w16cid:durableId="848830940">
    <w:abstractNumId w:val="12"/>
  </w:num>
  <w:num w:numId="30" w16cid:durableId="429547034">
    <w:abstractNumId w:val="25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2F4"/>
    <w:rsid w:val="000027EE"/>
    <w:rsid w:val="0000792A"/>
    <w:rsid w:val="00011C1A"/>
    <w:rsid w:val="000144CB"/>
    <w:rsid w:val="000243AD"/>
    <w:rsid w:val="00040900"/>
    <w:rsid w:val="00041148"/>
    <w:rsid w:val="000447E8"/>
    <w:rsid w:val="00046812"/>
    <w:rsid w:val="000557A2"/>
    <w:rsid w:val="00061C5D"/>
    <w:rsid w:val="000669C3"/>
    <w:rsid w:val="00070F53"/>
    <w:rsid w:val="00072347"/>
    <w:rsid w:val="00074AA4"/>
    <w:rsid w:val="0008680C"/>
    <w:rsid w:val="00096733"/>
    <w:rsid w:val="000B5381"/>
    <w:rsid w:val="000C6CD5"/>
    <w:rsid w:val="000D04F7"/>
    <w:rsid w:val="000D2622"/>
    <w:rsid w:val="000D32B8"/>
    <w:rsid w:val="000D6264"/>
    <w:rsid w:val="000E0944"/>
    <w:rsid w:val="000E3F32"/>
    <w:rsid w:val="00104E35"/>
    <w:rsid w:val="0011349F"/>
    <w:rsid w:val="00117295"/>
    <w:rsid w:val="001179A2"/>
    <w:rsid w:val="00120D4F"/>
    <w:rsid w:val="00131FE6"/>
    <w:rsid w:val="0014045D"/>
    <w:rsid w:val="001460A1"/>
    <w:rsid w:val="001556DA"/>
    <w:rsid w:val="0016102D"/>
    <w:rsid w:val="00172408"/>
    <w:rsid w:val="0018156B"/>
    <w:rsid w:val="00181DDF"/>
    <w:rsid w:val="0018304F"/>
    <w:rsid w:val="00184F5D"/>
    <w:rsid w:val="00185F1C"/>
    <w:rsid w:val="00190C0D"/>
    <w:rsid w:val="001A0420"/>
    <w:rsid w:val="001A5540"/>
    <w:rsid w:val="001A7DD5"/>
    <w:rsid w:val="001C1343"/>
    <w:rsid w:val="001C247F"/>
    <w:rsid w:val="001C693C"/>
    <w:rsid w:val="001D142A"/>
    <w:rsid w:val="001D2005"/>
    <w:rsid w:val="001E131E"/>
    <w:rsid w:val="001E1C42"/>
    <w:rsid w:val="001F1BDC"/>
    <w:rsid w:val="001F6008"/>
    <w:rsid w:val="0020192F"/>
    <w:rsid w:val="00203947"/>
    <w:rsid w:val="00215A0E"/>
    <w:rsid w:val="0021600B"/>
    <w:rsid w:val="00237F11"/>
    <w:rsid w:val="0024453F"/>
    <w:rsid w:val="002541CA"/>
    <w:rsid w:val="002546FB"/>
    <w:rsid w:val="00256829"/>
    <w:rsid w:val="002643B7"/>
    <w:rsid w:val="00265457"/>
    <w:rsid w:val="002710DD"/>
    <w:rsid w:val="002715AD"/>
    <w:rsid w:val="002753F8"/>
    <w:rsid w:val="00290D40"/>
    <w:rsid w:val="00292D38"/>
    <w:rsid w:val="00296F7E"/>
    <w:rsid w:val="002972F1"/>
    <w:rsid w:val="002A14E9"/>
    <w:rsid w:val="002A5D2C"/>
    <w:rsid w:val="002A5E5B"/>
    <w:rsid w:val="002A7C67"/>
    <w:rsid w:val="002B0490"/>
    <w:rsid w:val="002B187B"/>
    <w:rsid w:val="002B45FB"/>
    <w:rsid w:val="002C4C1C"/>
    <w:rsid w:val="002C63AD"/>
    <w:rsid w:val="002D188E"/>
    <w:rsid w:val="002D33F5"/>
    <w:rsid w:val="002D365B"/>
    <w:rsid w:val="002E179E"/>
    <w:rsid w:val="002E18E2"/>
    <w:rsid w:val="002E2FE1"/>
    <w:rsid w:val="002E4FEA"/>
    <w:rsid w:val="002F53A3"/>
    <w:rsid w:val="003122C0"/>
    <w:rsid w:val="00312B0E"/>
    <w:rsid w:val="0031705B"/>
    <w:rsid w:val="003212F4"/>
    <w:rsid w:val="00324AC4"/>
    <w:rsid w:val="003257FE"/>
    <w:rsid w:val="003262DD"/>
    <w:rsid w:val="003418DE"/>
    <w:rsid w:val="0034681F"/>
    <w:rsid w:val="00353494"/>
    <w:rsid w:val="00355D1E"/>
    <w:rsid w:val="00367DC4"/>
    <w:rsid w:val="00394DA1"/>
    <w:rsid w:val="003B2AE2"/>
    <w:rsid w:val="003B50CB"/>
    <w:rsid w:val="003C3EE1"/>
    <w:rsid w:val="003D49FF"/>
    <w:rsid w:val="003D62ED"/>
    <w:rsid w:val="003F295A"/>
    <w:rsid w:val="00401DBF"/>
    <w:rsid w:val="004044D7"/>
    <w:rsid w:val="00405640"/>
    <w:rsid w:val="00411448"/>
    <w:rsid w:val="00412442"/>
    <w:rsid w:val="00412E07"/>
    <w:rsid w:val="004177CC"/>
    <w:rsid w:val="004333B0"/>
    <w:rsid w:val="00442A20"/>
    <w:rsid w:val="00444216"/>
    <w:rsid w:val="00454EEC"/>
    <w:rsid w:val="00455804"/>
    <w:rsid w:val="004608B1"/>
    <w:rsid w:val="00477FEE"/>
    <w:rsid w:val="004846E8"/>
    <w:rsid w:val="00485CD5"/>
    <w:rsid w:val="0049286E"/>
    <w:rsid w:val="00495595"/>
    <w:rsid w:val="0049760D"/>
    <w:rsid w:val="004A1E19"/>
    <w:rsid w:val="004A46DE"/>
    <w:rsid w:val="004A556A"/>
    <w:rsid w:val="004A7CA4"/>
    <w:rsid w:val="004B4D94"/>
    <w:rsid w:val="004D0C3C"/>
    <w:rsid w:val="004D745D"/>
    <w:rsid w:val="004D74E4"/>
    <w:rsid w:val="004E697E"/>
    <w:rsid w:val="004E6F29"/>
    <w:rsid w:val="004E6FB1"/>
    <w:rsid w:val="004F22F6"/>
    <w:rsid w:val="004F25C6"/>
    <w:rsid w:val="005014B2"/>
    <w:rsid w:val="00501D05"/>
    <w:rsid w:val="00511090"/>
    <w:rsid w:val="00516772"/>
    <w:rsid w:val="00526FAA"/>
    <w:rsid w:val="00554F46"/>
    <w:rsid w:val="005635C3"/>
    <w:rsid w:val="0056512B"/>
    <w:rsid w:val="00582D53"/>
    <w:rsid w:val="005907C5"/>
    <w:rsid w:val="00594A1F"/>
    <w:rsid w:val="005A2E4A"/>
    <w:rsid w:val="005A48D2"/>
    <w:rsid w:val="005B12F9"/>
    <w:rsid w:val="005D3C4A"/>
    <w:rsid w:val="005D6018"/>
    <w:rsid w:val="005E5388"/>
    <w:rsid w:val="005F0F9B"/>
    <w:rsid w:val="005F292E"/>
    <w:rsid w:val="005F3708"/>
    <w:rsid w:val="005F4CEB"/>
    <w:rsid w:val="00600B53"/>
    <w:rsid w:val="00606F59"/>
    <w:rsid w:val="00620388"/>
    <w:rsid w:val="0062218E"/>
    <w:rsid w:val="00624402"/>
    <w:rsid w:val="006339EF"/>
    <w:rsid w:val="0063483E"/>
    <w:rsid w:val="006349B8"/>
    <w:rsid w:val="00637EE4"/>
    <w:rsid w:val="00643472"/>
    <w:rsid w:val="006474C3"/>
    <w:rsid w:val="00653B8D"/>
    <w:rsid w:val="006570BF"/>
    <w:rsid w:val="00665485"/>
    <w:rsid w:val="0066567A"/>
    <w:rsid w:val="00676702"/>
    <w:rsid w:val="00694BF6"/>
    <w:rsid w:val="006A216D"/>
    <w:rsid w:val="006A550A"/>
    <w:rsid w:val="006A613D"/>
    <w:rsid w:val="006B1CBA"/>
    <w:rsid w:val="006C5E59"/>
    <w:rsid w:val="006C6585"/>
    <w:rsid w:val="006D1275"/>
    <w:rsid w:val="006D1400"/>
    <w:rsid w:val="006D34CD"/>
    <w:rsid w:val="006D58C7"/>
    <w:rsid w:val="006E05F3"/>
    <w:rsid w:val="006E1485"/>
    <w:rsid w:val="006E177D"/>
    <w:rsid w:val="006E5457"/>
    <w:rsid w:val="006F5069"/>
    <w:rsid w:val="006F532C"/>
    <w:rsid w:val="0070189C"/>
    <w:rsid w:val="007024C0"/>
    <w:rsid w:val="0071682E"/>
    <w:rsid w:val="00723274"/>
    <w:rsid w:val="00725BE0"/>
    <w:rsid w:val="00732630"/>
    <w:rsid w:val="0074189B"/>
    <w:rsid w:val="00744FF3"/>
    <w:rsid w:val="00751FDE"/>
    <w:rsid w:val="007566C8"/>
    <w:rsid w:val="0076166D"/>
    <w:rsid w:val="007669DF"/>
    <w:rsid w:val="0077786E"/>
    <w:rsid w:val="007A2AD3"/>
    <w:rsid w:val="007B59CA"/>
    <w:rsid w:val="007C7E97"/>
    <w:rsid w:val="007D329C"/>
    <w:rsid w:val="007E4D00"/>
    <w:rsid w:val="007F1A87"/>
    <w:rsid w:val="007F3CF9"/>
    <w:rsid w:val="007F4EB2"/>
    <w:rsid w:val="007F5886"/>
    <w:rsid w:val="00821EF8"/>
    <w:rsid w:val="008273D2"/>
    <w:rsid w:val="00832356"/>
    <w:rsid w:val="008447B1"/>
    <w:rsid w:val="00844BA7"/>
    <w:rsid w:val="008541BC"/>
    <w:rsid w:val="00862FCF"/>
    <w:rsid w:val="00871361"/>
    <w:rsid w:val="00871E52"/>
    <w:rsid w:val="00873ADA"/>
    <w:rsid w:val="008769FA"/>
    <w:rsid w:val="00890AF3"/>
    <w:rsid w:val="00894778"/>
    <w:rsid w:val="008950B9"/>
    <w:rsid w:val="008972BE"/>
    <w:rsid w:val="00897B18"/>
    <w:rsid w:val="008A352C"/>
    <w:rsid w:val="008A59BA"/>
    <w:rsid w:val="008C1FAE"/>
    <w:rsid w:val="008C67DD"/>
    <w:rsid w:val="008C7426"/>
    <w:rsid w:val="008C7B63"/>
    <w:rsid w:val="008D350E"/>
    <w:rsid w:val="008E51CE"/>
    <w:rsid w:val="008F553E"/>
    <w:rsid w:val="009039EE"/>
    <w:rsid w:val="00906982"/>
    <w:rsid w:val="00906C68"/>
    <w:rsid w:val="00906E77"/>
    <w:rsid w:val="00907773"/>
    <w:rsid w:val="009136BF"/>
    <w:rsid w:val="00923B18"/>
    <w:rsid w:val="009320C6"/>
    <w:rsid w:val="00941C55"/>
    <w:rsid w:val="00950C27"/>
    <w:rsid w:val="009719CC"/>
    <w:rsid w:val="00974EDC"/>
    <w:rsid w:val="00987374"/>
    <w:rsid w:val="0099046D"/>
    <w:rsid w:val="009931B2"/>
    <w:rsid w:val="00993D76"/>
    <w:rsid w:val="00994CC6"/>
    <w:rsid w:val="00997A7C"/>
    <w:rsid w:val="00997C2B"/>
    <w:rsid w:val="009A0233"/>
    <w:rsid w:val="009A1D34"/>
    <w:rsid w:val="009B5B84"/>
    <w:rsid w:val="009C120F"/>
    <w:rsid w:val="009C2126"/>
    <w:rsid w:val="009C3258"/>
    <w:rsid w:val="009D34FE"/>
    <w:rsid w:val="009D6665"/>
    <w:rsid w:val="009E5700"/>
    <w:rsid w:val="009F19F6"/>
    <w:rsid w:val="00A048B9"/>
    <w:rsid w:val="00A055A5"/>
    <w:rsid w:val="00A106E0"/>
    <w:rsid w:val="00A10B65"/>
    <w:rsid w:val="00A1469E"/>
    <w:rsid w:val="00A2419C"/>
    <w:rsid w:val="00A24A7C"/>
    <w:rsid w:val="00A26833"/>
    <w:rsid w:val="00A26CF6"/>
    <w:rsid w:val="00A2723D"/>
    <w:rsid w:val="00A33306"/>
    <w:rsid w:val="00A44D40"/>
    <w:rsid w:val="00A4512F"/>
    <w:rsid w:val="00A4587A"/>
    <w:rsid w:val="00A4647D"/>
    <w:rsid w:val="00A47A73"/>
    <w:rsid w:val="00A51655"/>
    <w:rsid w:val="00A61BBE"/>
    <w:rsid w:val="00A73C14"/>
    <w:rsid w:val="00A75D84"/>
    <w:rsid w:val="00A856CD"/>
    <w:rsid w:val="00A956FB"/>
    <w:rsid w:val="00A97632"/>
    <w:rsid w:val="00AA1266"/>
    <w:rsid w:val="00AA7274"/>
    <w:rsid w:val="00AB5BF9"/>
    <w:rsid w:val="00AC2378"/>
    <w:rsid w:val="00AD48E6"/>
    <w:rsid w:val="00AE640A"/>
    <w:rsid w:val="00AF4DF1"/>
    <w:rsid w:val="00B01D4A"/>
    <w:rsid w:val="00B033FE"/>
    <w:rsid w:val="00B04275"/>
    <w:rsid w:val="00B10743"/>
    <w:rsid w:val="00B13F35"/>
    <w:rsid w:val="00B164B7"/>
    <w:rsid w:val="00B1680B"/>
    <w:rsid w:val="00B22157"/>
    <w:rsid w:val="00B22A46"/>
    <w:rsid w:val="00B2429A"/>
    <w:rsid w:val="00B332B6"/>
    <w:rsid w:val="00B41DAB"/>
    <w:rsid w:val="00B435AF"/>
    <w:rsid w:val="00B4365B"/>
    <w:rsid w:val="00B52B2E"/>
    <w:rsid w:val="00B52C5C"/>
    <w:rsid w:val="00B54D2E"/>
    <w:rsid w:val="00B55DAE"/>
    <w:rsid w:val="00B61646"/>
    <w:rsid w:val="00B64B16"/>
    <w:rsid w:val="00B664EC"/>
    <w:rsid w:val="00B719A5"/>
    <w:rsid w:val="00B815CA"/>
    <w:rsid w:val="00B8461A"/>
    <w:rsid w:val="00B864D1"/>
    <w:rsid w:val="00B93AAB"/>
    <w:rsid w:val="00B93EE5"/>
    <w:rsid w:val="00BA2055"/>
    <w:rsid w:val="00BA3953"/>
    <w:rsid w:val="00BA7852"/>
    <w:rsid w:val="00BB32D2"/>
    <w:rsid w:val="00BC0ADF"/>
    <w:rsid w:val="00BC2119"/>
    <w:rsid w:val="00BC322E"/>
    <w:rsid w:val="00BC7135"/>
    <w:rsid w:val="00BD4F71"/>
    <w:rsid w:val="00BD6821"/>
    <w:rsid w:val="00BE00D6"/>
    <w:rsid w:val="00BE67C6"/>
    <w:rsid w:val="00BE73D0"/>
    <w:rsid w:val="00BF3217"/>
    <w:rsid w:val="00C00BF8"/>
    <w:rsid w:val="00C012B8"/>
    <w:rsid w:val="00C0277C"/>
    <w:rsid w:val="00C040AC"/>
    <w:rsid w:val="00C14576"/>
    <w:rsid w:val="00C2123E"/>
    <w:rsid w:val="00C25772"/>
    <w:rsid w:val="00C35800"/>
    <w:rsid w:val="00C51A7B"/>
    <w:rsid w:val="00C54ACD"/>
    <w:rsid w:val="00C57668"/>
    <w:rsid w:val="00C714E4"/>
    <w:rsid w:val="00C81451"/>
    <w:rsid w:val="00C8510D"/>
    <w:rsid w:val="00C8743B"/>
    <w:rsid w:val="00C92D51"/>
    <w:rsid w:val="00CA05D4"/>
    <w:rsid w:val="00CA35D8"/>
    <w:rsid w:val="00CB3E4E"/>
    <w:rsid w:val="00CB779A"/>
    <w:rsid w:val="00CB7A98"/>
    <w:rsid w:val="00CC4393"/>
    <w:rsid w:val="00CC4751"/>
    <w:rsid w:val="00CC526B"/>
    <w:rsid w:val="00CC7ED5"/>
    <w:rsid w:val="00CD0FE0"/>
    <w:rsid w:val="00CD7F28"/>
    <w:rsid w:val="00CE1FC4"/>
    <w:rsid w:val="00CF1301"/>
    <w:rsid w:val="00CF525B"/>
    <w:rsid w:val="00D05896"/>
    <w:rsid w:val="00D14F11"/>
    <w:rsid w:val="00D17D33"/>
    <w:rsid w:val="00D21B88"/>
    <w:rsid w:val="00D311A9"/>
    <w:rsid w:val="00D37014"/>
    <w:rsid w:val="00D437F4"/>
    <w:rsid w:val="00D50AFA"/>
    <w:rsid w:val="00D52544"/>
    <w:rsid w:val="00D53061"/>
    <w:rsid w:val="00D535FB"/>
    <w:rsid w:val="00D54BBB"/>
    <w:rsid w:val="00D57D4C"/>
    <w:rsid w:val="00D6217D"/>
    <w:rsid w:val="00D643A8"/>
    <w:rsid w:val="00D72986"/>
    <w:rsid w:val="00D84937"/>
    <w:rsid w:val="00D91C1E"/>
    <w:rsid w:val="00DA0D48"/>
    <w:rsid w:val="00DA264D"/>
    <w:rsid w:val="00DC5FFF"/>
    <w:rsid w:val="00DD022F"/>
    <w:rsid w:val="00DD1D8E"/>
    <w:rsid w:val="00DD7F41"/>
    <w:rsid w:val="00DE21AF"/>
    <w:rsid w:val="00DE377F"/>
    <w:rsid w:val="00DE3E44"/>
    <w:rsid w:val="00DE7411"/>
    <w:rsid w:val="00DF4D62"/>
    <w:rsid w:val="00E04FD3"/>
    <w:rsid w:val="00E05307"/>
    <w:rsid w:val="00E079E1"/>
    <w:rsid w:val="00E07E98"/>
    <w:rsid w:val="00E07FA6"/>
    <w:rsid w:val="00E1093F"/>
    <w:rsid w:val="00E11F5C"/>
    <w:rsid w:val="00E16CD6"/>
    <w:rsid w:val="00E21011"/>
    <w:rsid w:val="00E36482"/>
    <w:rsid w:val="00E37985"/>
    <w:rsid w:val="00E416FA"/>
    <w:rsid w:val="00E44A2F"/>
    <w:rsid w:val="00E53425"/>
    <w:rsid w:val="00E57F07"/>
    <w:rsid w:val="00E637C0"/>
    <w:rsid w:val="00E70F79"/>
    <w:rsid w:val="00E77591"/>
    <w:rsid w:val="00E826F8"/>
    <w:rsid w:val="00E85E16"/>
    <w:rsid w:val="00E8702F"/>
    <w:rsid w:val="00E87CEE"/>
    <w:rsid w:val="00E90F99"/>
    <w:rsid w:val="00E95406"/>
    <w:rsid w:val="00E96A71"/>
    <w:rsid w:val="00EA2BE5"/>
    <w:rsid w:val="00EB6718"/>
    <w:rsid w:val="00ED0B7F"/>
    <w:rsid w:val="00ED115D"/>
    <w:rsid w:val="00ED3301"/>
    <w:rsid w:val="00ED376D"/>
    <w:rsid w:val="00ED4AD5"/>
    <w:rsid w:val="00ED6E11"/>
    <w:rsid w:val="00EE1A51"/>
    <w:rsid w:val="00EE2691"/>
    <w:rsid w:val="00EE7CB4"/>
    <w:rsid w:val="00F0061E"/>
    <w:rsid w:val="00F122A8"/>
    <w:rsid w:val="00F12404"/>
    <w:rsid w:val="00F17D15"/>
    <w:rsid w:val="00F23501"/>
    <w:rsid w:val="00F23C29"/>
    <w:rsid w:val="00F24429"/>
    <w:rsid w:val="00F36118"/>
    <w:rsid w:val="00F408ED"/>
    <w:rsid w:val="00F50DC9"/>
    <w:rsid w:val="00F54674"/>
    <w:rsid w:val="00F55D75"/>
    <w:rsid w:val="00F56546"/>
    <w:rsid w:val="00F63CD0"/>
    <w:rsid w:val="00F740D7"/>
    <w:rsid w:val="00F850B1"/>
    <w:rsid w:val="00F9076A"/>
    <w:rsid w:val="00F93BCD"/>
    <w:rsid w:val="00F95A6F"/>
    <w:rsid w:val="00FA2364"/>
    <w:rsid w:val="00FA430C"/>
    <w:rsid w:val="00FA48C0"/>
    <w:rsid w:val="00FA57E8"/>
    <w:rsid w:val="00FB40D3"/>
    <w:rsid w:val="00FB4A05"/>
    <w:rsid w:val="00FC5E3F"/>
    <w:rsid w:val="00FC75DE"/>
    <w:rsid w:val="00FD1002"/>
    <w:rsid w:val="00FD1018"/>
    <w:rsid w:val="00FD4DD4"/>
    <w:rsid w:val="00FE2597"/>
    <w:rsid w:val="00FE3584"/>
    <w:rsid w:val="00FE4BD6"/>
    <w:rsid w:val="00FF0E70"/>
    <w:rsid w:val="00FF2DF1"/>
    <w:rsid w:val="00FF37CA"/>
    <w:rsid w:val="00FF621D"/>
    <w:rsid w:val="00FF62A0"/>
    <w:rsid w:val="00FF6C1C"/>
    <w:rsid w:val="0279DFE2"/>
    <w:rsid w:val="03886013"/>
    <w:rsid w:val="04905CC5"/>
    <w:rsid w:val="06663B21"/>
    <w:rsid w:val="07156DA2"/>
    <w:rsid w:val="08766E9C"/>
    <w:rsid w:val="098CEA2A"/>
    <w:rsid w:val="0A3E3D6B"/>
    <w:rsid w:val="0E9BEF8F"/>
    <w:rsid w:val="0F5DF548"/>
    <w:rsid w:val="1201A332"/>
    <w:rsid w:val="1227D474"/>
    <w:rsid w:val="12B9B163"/>
    <w:rsid w:val="1302ED33"/>
    <w:rsid w:val="14BD0612"/>
    <w:rsid w:val="14FA1E29"/>
    <w:rsid w:val="15911317"/>
    <w:rsid w:val="16C3B6A5"/>
    <w:rsid w:val="1748D02B"/>
    <w:rsid w:val="17DD9FEE"/>
    <w:rsid w:val="181072F6"/>
    <w:rsid w:val="18B2AC2C"/>
    <w:rsid w:val="18D3BD42"/>
    <w:rsid w:val="19906E33"/>
    <w:rsid w:val="1E64FE47"/>
    <w:rsid w:val="1ECBFB82"/>
    <w:rsid w:val="1FFAAA00"/>
    <w:rsid w:val="2468F2F9"/>
    <w:rsid w:val="24690607"/>
    <w:rsid w:val="253F7517"/>
    <w:rsid w:val="25B69ABC"/>
    <w:rsid w:val="27823B9C"/>
    <w:rsid w:val="2A2285E0"/>
    <w:rsid w:val="2AD5A398"/>
    <w:rsid w:val="2FF963AC"/>
    <w:rsid w:val="323F4909"/>
    <w:rsid w:val="335FCAA2"/>
    <w:rsid w:val="34814E44"/>
    <w:rsid w:val="34C7FA1C"/>
    <w:rsid w:val="3784DD97"/>
    <w:rsid w:val="3784F7A8"/>
    <w:rsid w:val="38F97AA2"/>
    <w:rsid w:val="400A4718"/>
    <w:rsid w:val="4131FE68"/>
    <w:rsid w:val="41C5FFFB"/>
    <w:rsid w:val="44818B57"/>
    <w:rsid w:val="462AA4E9"/>
    <w:rsid w:val="47B7E43F"/>
    <w:rsid w:val="47CBC6AA"/>
    <w:rsid w:val="48788251"/>
    <w:rsid w:val="4D64314A"/>
    <w:rsid w:val="50205715"/>
    <w:rsid w:val="50DA484C"/>
    <w:rsid w:val="51D8C6C5"/>
    <w:rsid w:val="526DE34A"/>
    <w:rsid w:val="54B7EDD8"/>
    <w:rsid w:val="564CF447"/>
    <w:rsid w:val="593262C9"/>
    <w:rsid w:val="5B17BED8"/>
    <w:rsid w:val="5C4260FE"/>
    <w:rsid w:val="5D7BB339"/>
    <w:rsid w:val="5EEADDD8"/>
    <w:rsid w:val="66B6CBCC"/>
    <w:rsid w:val="683D53B1"/>
    <w:rsid w:val="6A2341E6"/>
    <w:rsid w:val="6BABCB2C"/>
    <w:rsid w:val="6E3ACAD4"/>
    <w:rsid w:val="70AF8A42"/>
    <w:rsid w:val="70DA62B1"/>
    <w:rsid w:val="72C674FF"/>
    <w:rsid w:val="75B9FECA"/>
    <w:rsid w:val="75CDD9D8"/>
    <w:rsid w:val="7701B140"/>
    <w:rsid w:val="78810A36"/>
    <w:rsid w:val="7984E823"/>
    <w:rsid w:val="79C79009"/>
    <w:rsid w:val="7C4D0C49"/>
    <w:rsid w:val="7D583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4B9013C"/>
  <w15:docId w15:val="{11A3FFEB-2EAE-4769-A2A0-E1FB21B08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lang w:val="en-GB"/>
    </w:rPr>
  </w:style>
  <w:style w:type="paragraph" w:styleId="Heading1">
    <w:name w:val="heading 1"/>
    <w:basedOn w:val="Normal"/>
    <w:uiPriority w:val="1"/>
    <w:qFormat/>
    <w:pPr>
      <w:spacing w:before="51"/>
      <w:ind w:left="240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626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240" w:hanging="360"/>
    </w:pPr>
    <w:rPr>
      <w:rFonts w:ascii="Calibri" w:eastAsia="Calibri" w:hAnsi="Calibri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906C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6C6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460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460A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60A1"/>
  </w:style>
  <w:style w:type="paragraph" w:styleId="Footer">
    <w:name w:val="footer"/>
    <w:basedOn w:val="Normal"/>
    <w:link w:val="FooterChar"/>
    <w:uiPriority w:val="99"/>
    <w:unhideWhenUsed/>
    <w:rsid w:val="001460A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60A1"/>
  </w:style>
  <w:style w:type="character" w:styleId="Hyperlink">
    <w:name w:val="Hyperlink"/>
    <w:basedOn w:val="DefaultParagraphFont"/>
    <w:uiPriority w:val="99"/>
    <w:unhideWhenUsed/>
    <w:rsid w:val="00A75D84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F130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CF1301"/>
  </w:style>
  <w:style w:type="character" w:customStyle="1" w:styleId="Heading2Char">
    <w:name w:val="Heading 2 Char"/>
    <w:basedOn w:val="DefaultParagraphFont"/>
    <w:link w:val="Heading2"/>
    <w:uiPriority w:val="9"/>
    <w:semiHidden/>
    <w:rsid w:val="000D62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104E3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F37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F37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F37CA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F37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F37CA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0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3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65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774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466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960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82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93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383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6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09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682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cce25ec-3b04-430e-b19d-f80cd0e8a8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6327F1E166784B8DF3EC57F3D88039" ma:contentTypeVersion="9" ma:contentTypeDescription="Create a new document." ma:contentTypeScope="" ma:versionID="9e7a831b16994ffa641283df34ca79d9">
  <xsd:schema xmlns:xsd="http://www.w3.org/2001/XMLSchema" xmlns:xs="http://www.w3.org/2001/XMLSchema" xmlns:p="http://schemas.microsoft.com/office/2006/metadata/properties" xmlns:ns2="ecce25ec-3b04-430e-b19d-f80cd0e8a8b9" targetNamespace="http://schemas.microsoft.com/office/2006/metadata/properties" ma:root="true" ma:fieldsID="dda73c12fd9a14604a5d59814a1466e2" ns2:_="">
    <xsd:import namespace="ecce25ec-3b04-430e-b19d-f80cd0e8a8b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cce25ec-3b04-430e-b19d-f80cd0e8a8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7f7c277-ca9a-4d57-b418-f15995160e0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A458FF-B7F4-4870-8BAC-0784EE21C6A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5CB7B16-03D2-4344-AF8E-EAD58E19FD4D}">
  <ds:schemaRefs>
    <ds:schemaRef ds:uri="http://schemas.microsoft.com/office/2006/metadata/properties"/>
    <ds:schemaRef ds:uri="http://schemas.microsoft.com/office/infopath/2007/PartnerControls"/>
    <ds:schemaRef ds:uri="ecce25ec-3b04-430e-b19d-f80cd0e8a8b9"/>
  </ds:schemaRefs>
</ds:datastoreItem>
</file>

<file path=customXml/itemProps3.xml><?xml version="1.0" encoding="utf-8"?>
<ds:datastoreItem xmlns:ds="http://schemas.openxmlformats.org/officeDocument/2006/customXml" ds:itemID="{8D76E0D0-5142-4C45-B07E-1F07CBAF69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0EB71E5-92C5-4A8C-BFBE-A5D6A72DE3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cce25ec-3b04-430e-b19d-f80cd0e8a8b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388</Words>
  <Characters>2218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Cumbria County Council</Company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Online2PDF.com</dc:creator>
  <cp:lastModifiedBy>Tams, Alison</cp:lastModifiedBy>
  <cp:revision>2</cp:revision>
  <cp:lastPrinted>2025-10-30T12:07:00Z</cp:lastPrinted>
  <dcterms:created xsi:type="dcterms:W3CDTF">2026-10-12T14:22:00Z</dcterms:created>
  <dcterms:modified xsi:type="dcterms:W3CDTF">2026-10-12T14:22:00Z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2015-02-26T00:00:00Z</vt:filetime>
  </property>
  <property fmtid="{D5CDD505-2E9C-101B-9397-08002B2CF9AE}" pid="3" name="LastSaved">
    <vt:filetime>2015-02-26T00:00:00Z</vt:filetime>
  </property>
  <property fmtid="{D5CDD505-2E9C-101B-9397-08002B2CF9AE}" pid="4" name="ContentTypeId">
    <vt:lpwstr>0x010100E26327F1E166784B8DF3EC57F3D88039</vt:lpwstr>
  </property>
  <property fmtid="{D5CDD505-2E9C-101B-9397-08002B2CF9AE}" pid="5" name="MSIP_Label_a1efa356-9eb4-4552-936b-71c46585f57a_Enabled">
    <vt:lpwstr>true</vt:lpwstr>
  </property>
  <property fmtid="{D5CDD505-2E9C-101B-9397-08002B2CF9AE}" pid="6" name="MSIP_Label_a1efa356-9eb4-4552-936b-71c46585f57a_SetDate">
    <vt:lpwstr>2026-08-20T10:24:28Z</vt:lpwstr>
  </property>
  <property fmtid="{D5CDD505-2E9C-101B-9397-08002B2CF9AE}" pid="7" name="MSIP_Label_a1efa356-9eb4-4552-936b-71c46585f57a_Method">
    <vt:lpwstr>Standard</vt:lpwstr>
  </property>
  <property fmtid="{D5CDD505-2E9C-101B-9397-08002B2CF9AE}" pid="8" name="MSIP_Label_a1efa356-9eb4-4552-936b-71c46585f57a_Name">
    <vt:lpwstr>defa4170-0d19-0005-0004-bc88714345d2</vt:lpwstr>
  </property>
  <property fmtid="{D5CDD505-2E9C-101B-9397-08002B2CF9AE}" pid="9" name="MSIP_Label_a1efa356-9eb4-4552-936b-71c46585f57a_SiteId">
    <vt:lpwstr>ac4b077e-a758-4bc5-9465-35c192007704</vt:lpwstr>
  </property>
  <property fmtid="{D5CDD505-2E9C-101B-9397-08002B2CF9AE}" pid="10" name="MSIP_Label_a1efa356-9eb4-4552-936b-71c46585f57a_ActionId">
    <vt:lpwstr>2c2d8cd3-685d-458e-b405-5c31c50e5550</vt:lpwstr>
  </property>
  <property fmtid="{D5CDD505-2E9C-101B-9397-08002B2CF9AE}" pid="11" name="MSIP_Label_a1efa356-9eb4-4552-936b-71c46585f57a_ContentBits">
    <vt:lpwstr>0</vt:lpwstr>
  </property>
  <property fmtid="{D5CDD505-2E9C-101B-9397-08002B2CF9AE}" pid="12" name="MSIP_Label_a1efa356-9eb4-4552-936b-71c46585f57a_Tag">
    <vt:lpwstr>10, 3, 0, 1</vt:lpwstr>
  </property>
  <property fmtid="{D5CDD505-2E9C-101B-9397-08002B2CF9AE}" pid="13" name="MediaServiceImageTags">
    <vt:lpwstr/>
  </property>
</Properties>
</file>