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FE0" w:rsidRPr="00EE7FE0" w:rsidRDefault="00422AB6" w:rsidP="00EE7FE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BAF0609" wp14:editId="74875B1D">
            <wp:simplePos x="0" y="0"/>
            <wp:positionH relativeFrom="margin">
              <wp:posOffset>4298950</wp:posOffset>
            </wp:positionH>
            <wp:positionV relativeFrom="paragraph">
              <wp:posOffset>-457200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75D" w:rsidRPr="00EE7FE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 xml:space="preserve">Coordinating My Body for </w:t>
      </w:r>
    </w:p>
    <w:p w:rsidR="00133CA8" w:rsidRPr="00EE7FE0" w:rsidRDefault="00AF675D" w:rsidP="00EE7FE0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EE7FE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Play and Activities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22AB6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Why is Coordination Important?</w:t>
      </w:r>
    </w:p>
    <w:p w:rsidR="00AF675D" w:rsidRPr="00133CA8" w:rsidRDefault="00133CA8" w:rsidP="00133CA8">
      <w:pPr>
        <w:pStyle w:val="CommentText"/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Coordination helps children move their bodies smoothly and co</w:t>
      </w:r>
      <w:r>
        <w:rPr>
          <w:rFonts w:ascii="Arial" w:eastAsia="Times New Roman" w:hAnsi="Arial" w:cs="Arial"/>
          <w:sz w:val="24"/>
          <w:szCs w:val="24"/>
          <w:lang w:eastAsia="en-GB"/>
        </w:rPr>
        <w:t>nfidently when they are playing and learning. It also helps with</w:t>
      </w:r>
      <w:r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everyday activities.</w:t>
      </w:r>
      <w:r w:rsidR="00AF675D"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To do this, children need:</w:t>
      </w:r>
    </w:p>
    <w:p w:rsidR="00AF675D" w:rsidRPr="00133CA8" w:rsidRDefault="00AF675D" w:rsidP="00133CA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Good </w:t>
      </w:r>
      <w:r w:rsidRPr="00422AB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core strength and stability</w:t>
      </w:r>
      <w:r w:rsidR="00133CA8">
        <w:rPr>
          <w:rFonts w:ascii="Arial" w:eastAsia="Times New Roman" w:hAnsi="Arial" w:cs="Arial"/>
          <w:sz w:val="24"/>
          <w:szCs w:val="24"/>
          <w:lang w:eastAsia="en-GB"/>
        </w:rPr>
        <w:t xml:space="preserve">. This means </w:t>
      </w:r>
      <w:r w:rsidR="00133CA8" w:rsidRPr="00422AB6">
        <w:rPr>
          <w:rFonts w:ascii="Arial" w:eastAsia="Times New Roman" w:hAnsi="Arial" w:cs="Arial"/>
          <w:sz w:val="24"/>
          <w:szCs w:val="24"/>
          <w:lang w:eastAsia="en-GB"/>
        </w:rPr>
        <w:t>strong tummy, back, shoulder and hip muscles</w:t>
      </w:r>
      <w:r w:rsidR="00133CA8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EE7FE0" w:rsidRPr="00422AB6" w:rsidRDefault="00EE7FE0" w:rsidP="00EE7FE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Good </w:t>
      </w:r>
      <w:r w:rsidRPr="00422AB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body awareness</w:t>
      </w: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. </w:t>
      </w:r>
      <w:r w:rsidRPr="007E5FF5">
        <w:rPr>
          <w:rFonts w:ascii="Arial" w:eastAsia="Times New Roman" w:hAnsi="Arial" w:cs="Arial"/>
          <w:bCs/>
          <w:sz w:val="24"/>
          <w:szCs w:val="24"/>
          <w:lang w:eastAsia="en-GB"/>
        </w:rPr>
        <w:t>This helps them to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understand where their body is and the </w:t>
      </w:r>
      <w:r w:rsidRPr="00422AB6">
        <w:rPr>
          <w:rFonts w:ascii="Arial" w:eastAsia="Times New Roman" w:hAnsi="Arial" w:cs="Arial"/>
          <w:sz w:val="24"/>
          <w:szCs w:val="24"/>
          <w:lang w:eastAsia="en-GB"/>
        </w:rPr>
        <w:t>space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around them.</w:t>
      </w:r>
    </w:p>
    <w:p w:rsidR="00AF675D" w:rsidRPr="00422AB6" w:rsidRDefault="00133CA8" w:rsidP="00AF675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To be able</w:t>
      </w:r>
      <w:r w:rsidR="00AF675D"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to </w:t>
      </w:r>
      <w:r w:rsidR="00AF675D" w:rsidRPr="00422AB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plan and organise movements</w:t>
      </w:r>
      <w:r w:rsidR="00D70AB3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</w:p>
    <w:p w:rsidR="00AF675D" w:rsidRPr="00422AB6" w:rsidRDefault="00133CA8" w:rsidP="00AF675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To be able</w:t>
      </w:r>
      <w:r w:rsidR="00AF675D"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to use information from their senses effectively</w:t>
      </w:r>
      <w:r w:rsidR="00D70AB3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133CA8" w:rsidRPr="00133CA8" w:rsidRDefault="00133CA8" w:rsidP="00133CA8">
      <w:pPr>
        <w:pStyle w:val="CommentText"/>
      </w:pPr>
      <w:r>
        <w:rPr>
          <w:rFonts w:ascii="Arial" w:eastAsia="Times New Roman" w:hAnsi="Arial" w:cs="Arial"/>
          <w:sz w:val="24"/>
          <w:szCs w:val="24"/>
          <w:lang w:eastAsia="en-GB"/>
        </w:rPr>
        <w:t>These skills will help with activities like:</w:t>
      </w:r>
    </w:p>
    <w:p w:rsidR="00133CA8" w:rsidRPr="00133CA8" w:rsidRDefault="00133CA8" w:rsidP="00133CA8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133CA8">
        <w:rPr>
          <w:rFonts w:ascii="Arial" w:hAnsi="Arial" w:cs="Arial"/>
          <w:sz w:val="24"/>
          <w:szCs w:val="24"/>
          <w:lang w:eastAsia="en-GB"/>
        </w:rPr>
        <w:t>Dressing</w:t>
      </w:r>
    </w:p>
    <w:p w:rsidR="00133CA8" w:rsidRPr="00133CA8" w:rsidRDefault="00133CA8" w:rsidP="00133CA8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133CA8">
        <w:rPr>
          <w:rFonts w:ascii="Arial" w:hAnsi="Arial" w:cs="Arial"/>
          <w:sz w:val="24"/>
          <w:szCs w:val="24"/>
          <w:lang w:eastAsia="en-GB"/>
        </w:rPr>
        <w:t>Using cutlery</w:t>
      </w:r>
    </w:p>
    <w:p w:rsidR="00133CA8" w:rsidRPr="00133CA8" w:rsidRDefault="00133CA8" w:rsidP="00133CA8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133CA8">
        <w:rPr>
          <w:rFonts w:ascii="Arial" w:hAnsi="Arial" w:cs="Arial"/>
          <w:sz w:val="24"/>
          <w:szCs w:val="24"/>
          <w:lang w:eastAsia="en-GB"/>
        </w:rPr>
        <w:t>Writing</w:t>
      </w:r>
    </w:p>
    <w:p w:rsidR="00133CA8" w:rsidRPr="00133CA8" w:rsidRDefault="00133CA8" w:rsidP="00133CA8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133CA8">
        <w:rPr>
          <w:rFonts w:ascii="Arial" w:hAnsi="Arial" w:cs="Arial"/>
          <w:sz w:val="24"/>
          <w:szCs w:val="24"/>
          <w:lang w:eastAsia="en-GB"/>
        </w:rPr>
        <w:t>Riding a bike</w:t>
      </w:r>
    </w:p>
    <w:p w:rsidR="00133CA8" w:rsidRPr="00EE7FE0" w:rsidRDefault="00133CA8" w:rsidP="00EE7FE0">
      <w:pPr>
        <w:pStyle w:val="NoSpacing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133CA8">
        <w:rPr>
          <w:rFonts w:ascii="Arial" w:hAnsi="Arial" w:cs="Arial"/>
          <w:sz w:val="24"/>
          <w:szCs w:val="24"/>
          <w:lang w:eastAsia="en-GB"/>
        </w:rPr>
        <w:t>Playing sports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22AB6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What Difficulties Might You Notice?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Your child may:</w:t>
      </w:r>
    </w:p>
    <w:p w:rsidR="00AF675D" w:rsidRPr="00422AB6" w:rsidRDefault="00817332" w:rsidP="00AF675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Trip, fall</w:t>
      </w:r>
      <w:r w:rsidR="00133CA8">
        <w:rPr>
          <w:rFonts w:ascii="Arial" w:eastAsia="Times New Roman" w:hAnsi="Arial" w:cs="Arial"/>
          <w:sz w:val="24"/>
          <w:szCs w:val="24"/>
          <w:lang w:eastAsia="en-GB"/>
        </w:rPr>
        <w:t xml:space="preserve"> or bump into things often</w:t>
      </w:r>
    </w:p>
    <w:p w:rsidR="00AF675D" w:rsidRPr="00422AB6" w:rsidRDefault="00AF675D" w:rsidP="00AF675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Find writing or using scissors difficult</w:t>
      </w:r>
    </w:p>
    <w:p w:rsidR="00AF675D" w:rsidRPr="00422AB6" w:rsidRDefault="00AF675D" w:rsidP="00AF675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Struggle with dressing, fastenings or using cutlery</w:t>
      </w:r>
    </w:p>
    <w:p w:rsidR="00AF675D" w:rsidRPr="00422AB6" w:rsidRDefault="00AF675D" w:rsidP="00AF675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Need more practice than their peers to learn new physical skills</w:t>
      </w:r>
    </w:p>
    <w:p w:rsidR="00133CA8" w:rsidRPr="00EE7FE0" w:rsidRDefault="00AF675D" w:rsidP="00EE7FE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Find it difficult to copy actions or movement patterns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22AB6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Activities to Build Coordination and Core Strength</w:t>
      </w:r>
    </w:p>
    <w:p w:rsidR="00AF675D" w:rsidRPr="00422AB6" w:rsidRDefault="00133CA8" w:rsidP="00AF675D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62209D85" wp14:editId="1847EA09">
            <wp:simplePos x="0" y="0"/>
            <wp:positionH relativeFrom="margin">
              <wp:posOffset>3590925</wp:posOffset>
            </wp:positionH>
            <wp:positionV relativeFrom="paragraph">
              <wp:posOffset>95952</wp:posOffset>
            </wp:positionV>
            <wp:extent cx="1556844" cy="2151245"/>
            <wp:effectExtent l="7620" t="0" r="0" b="0"/>
            <wp:wrapNone/>
            <wp:docPr id="2" name="Picture 2" descr="Decorative image children playing twister" title="Decorative image children playing twi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56844" cy="215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75D" w:rsidRPr="00422AB6">
        <w:rPr>
          <w:rFonts w:ascii="Arial" w:eastAsia="Times New Roman" w:hAnsi="Arial" w:cs="Arial"/>
          <w:sz w:val="24"/>
          <w:szCs w:val="24"/>
          <w:lang w:eastAsia="en-GB"/>
        </w:rPr>
        <w:t>The best way to develop these skills is through active play. Choose a few activities each day and keep them fun.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On Hands and Knees</w:t>
      </w:r>
    </w:p>
    <w:p w:rsidR="00AF675D" w:rsidRPr="00422AB6" w:rsidRDefault="00AF675D" w:rsidP="00AF675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Ball games</w:t>
      </w:r>
    </w:p>
    <w:p w:rsidR="00AF675D" w:rsidRPr="00422AB6" w:rsidRDefault="00AF675D" w:rsidP="00AF675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Skittles</w:t>
      </w:r>
    </w:p>
    <w:p w:rsidR="00AF675D" w:rsidRPr="00422AB6" w:rsidRDefault="00AF675D" w:rsidP="00AF675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Connect 4 or simple board games</w:t>
      </w:r>
    </w:p>
    <w:p w:rsidR="00133CA8" w:rsidRPr="00133CA8" w:rsidRDefault="00133CA8" w:rsidP="00133CA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lang w:eastAsia="en-GB"/>
        </w:rPr>
        <w:lastRenderedPageBreak/>
        <w:drawing>
          <wp:anchor distT="0" distB="0" distL="114300" distR="114300" simplePos="0" relativeHeight="251668480" behindDoc="1" locked="0" layoutInCell="1" allowOverlap="1" wp14:anchorId="2C535324" wp14:editId="13A94DCB">
            <wp:simplePos x="0" y="0"/>
            <wp:positionH relativeFrom="column">
              <wp:posOffset>3134043</wp:posOffset>
            </wp:positionH>
            <wp:positionV relativeFrom="paragraph">
              <wp:posOffset>119063</wp:posOffset>
            </wp:positionV>
            <wp:extent cx="1435100" cy="1966619"/>
            <wp:effectExtent l="952" t="0" r="0" b="0"/>
            <wp:wrapNone/>
            <wp:docPr id="8" name="Picture 8" descr="Decorative image crab walk" title="Decorative image crab w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35100" cy="196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75D" w:rsidRPr="00422AB6">
        <w:rPr>
          <w:rFonts w:ascii="Arial" w:eastAsia="Times New Roman" w:hAnsi="Arial" w:cs="Arial"/>
          <w:sz w:val="24"/>
          <w:szCs w:val="24"/>
          <w:lang w:eastAsia="en-GB"/>
        </w:rPr>
        <w:t>Obstacle courses</w:t>
      </w:r>
    </w:p>
    <w:p w:rsidR="00AF675D" w:rsidRPr="00422AB6" w:rsidRDefault="00133CA8" w:rsidP="00AF675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>
        <w:rPr>
          <w:rFonts w:cs="Arial"/>
          <w:noProof/>
          <w:lang w:eastAsia="en-GB"/>
        </w:rPr>
        <w:drawing>
          <wp:anchor distT="0" distB="0" distL="114300" distR="114300" simplePos="0" relativeHeight="251665408" behindDoc="1" locked="0" layoutInCell="1" allowOverlap="1" wp14:anchorId="0F9CFD72" wp14:editId="14B3B93C">
            <wp:simplePos x="0" y="0"/>
            <wp:positionH relativeFrom="column">
              <wp:posOffset>4580573</wp:posOffset>
            </wp:positionH>
            <wp:positionV relativeFrom="paragraph">
              <wp:posOffset>80963</wp:posOffset>
            </wp:positionV>
            <wp:extent cx="1672590" cy="1518285"/>
            <wp:effectExtent l="952" t="0" r="4763" b="4762"/>
            <wp:wrapNone/>
            <wp:docPr id="6" name="Picture 6" descr="Decorative image donkey kick" title="Decorative image donkey k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7259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75D" w:rsidRPr="00422AB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Kneeling Activities</w:t>
      </w:r>
    </w:p>
    <w:p w:rsidR="00AF675D" w:rsidRPr="00422AB6" w:rsidRDefault="00AF675D" w:rsidP="00AF675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Throwing beanbags at a target</w:t>
      </w:r>
    </w:p>
    <w:p w:rsidR="00AF675D" w:rsidRPr="00422AB6" w:rsidRDefault="00AF675D" w:rsidP="00AF675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Playing games at a low table</w:t>
      </w:r>
    </w:p>
    <w:p w:rsidR="00AF675D" w:rsidRPr="00422AB6" w:rsidRDefault="00817332" w:rsidP="00AF675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cs="Arial"/>
          <w:noProof/>
          <w:lang w:eastAsia="en-GB"/>
        </w:rPr>
        <w:drawing>
          <wp:anchor distT="0" distB="0" distL="114300" distR="114300" simplePos="0" relativeHeight="251667456" behindDoc="1" locked="0" layoutInCell="1" allowOverlap="1" wp14:anchorId="25B354DA" wp14:editId="6BCAE79D">
            <wp:simplePos x="0" y="0"/>
            <wp:positionH relativeFrom="column">
              <wp:posOffset>3552825</wp:posOffset>
            </wp:positionH>
            <wp:positionV relativeFrom="paragraph">
              <wp:posOffset>355600</wp:posOffset>
            </wp:positionV>
            <wp:extent cx="1935480" cy="1757680"/>
            <wp:effectExtent l="0" t="6350" r="1270" b="1270"/>
            <wp:wrapNone/>
            <wp:docPr id="7" name="Picture 7" descr="Decorative image dog walk" title="Decorative image dog w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3548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151BB78A" wp14:editId="635CEF6A">
            <wp:simplePos x="0" y="0"/>
            <wp:positionH relativeFrom="margin">
              <wp:posOffset>1656397</wp:posOffset>
            </wp:positionH>
            <wp:positionV relativeFrom="paragraph">
              <wp:posOffset>242254</wp:posOffset>
            </wp:positionV>
            <wp:extent cx="1754744" cy="1664120"/>
            <wp:effectExtent l="7303" t="0" r="5397" b="5398"/>
            <wp:wrapNone/>
            <wp:docPr id="5" name="Picture 5" descr="Decorative image bear walk" title="Decorative image bear w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54744" cy="166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75D" w:rsidRPr="00422AB6">
        <w:rPr>
          <w:rFonts w:ascii="Arial" w:eastAsia="Times New Roman" w:hAnsi="Arial" w:cs="Arial"/>
          <w:sz w:val="24"/>
          <w:szCs w:val="24"/>
          <w:lang w:eastAsia="en-GB"/>
        </w:rPr>
        <w:t>Balloon volleyball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Animal Walks</w:t>
      </w:r>
    </w:p>
    <w:p w:rsidR="00AF675D" w:rsidRPr="00422AB6" w:rsidRDefault="00AF675D" w:rsidP="00AF675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Bear walks</w:t>
      </w:r>
    </w:p>
    <w:p w:rsidR="00AF675D" w:rsidRPr="00422AB6" w:rsidRDefault="00AF675D" w:rsidP="00AF675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Crab walks</w:t>
      </w:r>
    </w:p>
    <w:p w:rsidR="00AF675D" w:rsidRPr="00422AB6" w:rsidRDefault="00AF675D" w:rsidP="00AF675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Cat and dog walks</w:t>
      </w:r>
    </w:p>
    <w:p w:rsidR="00AF675D" w:rsidRPr="00422AB6" w:rsidRDefault="00AF675D" w:rsidP="00AF675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Donkey kicks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Strength and Balance Activities</w:t>
      </w:r>
    </w:p>
    <w:p w:rsidR="00AF675D" w:rsidRPr="00422AB6" w:rsidRDefault="00AF675D" w:rsidP="00AF675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Aeroplanes:</w:t>
      </w:r>
      <w:r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Lie on tummy and lift arms, legs and head off the floor.</w:t>
      </w:r>
    </w:p>
    <w:p w:rsidR="00AF675D" w:rsidRPr="00422AB6" w:rsidRDefault="00AF675D" w:rsidP="00AF675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Bridges:</w:t>
      </w:r>
      <w:r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Lie on back with knees bent and lift bottom off the floor.</w:t>
      </w:r>
    </w:p>
    <w:p w:rsidR="00AF675D" w:rsidRPr="00422AB6" w:rsidRDefault="00AF675D" w:rsidP="00AF675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Body wrestling:</w:t>
      </w:r>
      <w:r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Push or pull against a partner while kneeling.</w:t>
      </w:r>
    </w:p>
    <w:p w:rsidR="00AF675D" w:rsidRPr="00422AB6" w:rsidRDefault="00AF675D" w:rsidP="00AF675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Swimming:</w:t>
      </w:r>
      <w:r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Great for overall strength and coordination.</w:t>
      </w:r>
    </w:p>
    <w:p w:rsidR="00AF675D" w:rsidRPr="00133CA8" w:rsidRDefault="00AF675D" w:rsidP="00AF675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133CA8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Everyday Activities</w:t>
      </w:r>
    </w:p>
    <w:p w:rsidR="00AF675D" w:rsidRPr="00422AB6" w:rsidRDefault="00AF675D" w:rsidP="00AF675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Play in parks and playgrounds</w:t>
      </w:r>
    </w:p>
    <w:p w:rsidR="00AF675D" w:rsidRPr="00422AB6" w:rsidRDefault="00AF675D" w:rsidP="00AF675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Walk on uneven surfaces</w:t>
      </w:r>
    </w:p>
    <w:p w:rsidR="00AF675D" w:rsidRPr="00422AB6" w:rsidRDefault="00AF675D" w:rsidP="00AF675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Draw or write on a wall-mounted surface or easel</w:t>
      </w:r>
    </w:p>
    <w:p w:rsidR="00422AB6" w:rsidRPr="00EE7FE0" w:rsidRDefault="00AF675D" w:rsidP="00422AB6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Read or watch TV whilst lying on tummy and propped on forearms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422AB6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Helpful Strategies</w:t>
      </w:r>
    </w:p>
    <w:p w:rsidR="00AF675D" w:rsidRPr="00817332" w:rsidRDefault="00AF675D" w:rsidP="00AF675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817332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Break Tasks into Small Steps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Children often learn best when activities</w:t>
      </w:r>
      <w:r w:rsidR="00133CA8">
        <w:rPr>
          <w:rFonts w:ascii="Arial" w:eastAsia="Times New Roman" w:hAnsi="Arial" w:cs="Arial"/>
          <w:sz w:val="24"/>
          <w:szCs w:val="24"/>
          <w:lang w:eastAsia="en-GB"/>
        </w:rPr>
        <w:t xml:space="preserve"> are broken down into small</w:t>
      </w:r>
      <w:r w:rsidRPr="00422AB6">
        <w:rPr>
          <w:rFonts w:ascii="Arial" w:eastAsia="Times New Roman" w:hAnsi="Arial" w:cs="Arial"/>
          <w:sz w:val="24"/>
          <w:szCs w:val="24"/>
          <w:lang w:eastAsia="en-GB"/>
        </w:rPr>
        <w:t xml:space="preserve"> parts.</w:t>
      </w:r>
    </w:p>
    <w:p w:rsidR="00AF675D" w:rsidRPr="00422AB6" w:rsidRDefault="00AF675D" w:rsidP="00AF675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Give one instruction at a time.</w:t>
      </w:r>
    </w:p>
    <w:p w:rsidR="00AF675D" w:rsidRPr="00422AB6" w:rsidRDefault="00AF675D" w:rsidP="00AF675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Use simple, clear language.</w:t>
      </w:r>
    </w:p>
    <w:p w:rsidR="00AF675D" w:rsidRPr="00422AB6" w:rsidRDefault="00AF675D" w:rsidP="00AF675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Gradually add more steps as confidence grows.</w:t>
      </w:r>
    </w:p>
    <w:p w:rsidR="00AF675D" w:rsidRPr="00422AB6" w:rsidRDefault="00AF675D" w:rsidP="00AF675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Use Visual Supports</w:t>
      </w:r>
    </w:p>
    <w:p w:rsidR="00AF675D" w:rsidRPr="00422AB6" w:rsidRDefault="00AF675D" w:rsidP="00AF675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Picture checklists</w:t>
      </w:r>
    </w:p>
    <w:p w:rsidR="00422AB6" w:rsidRPr="00817332" w:rsidRDefault="00AF675D" w:rsidP="00422AB6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422AB6">
        <w:rPr>
          <w:rFonts w:ascii="Arial" w:eastAsia="Times New Roman" w:hAnsi="Arial" w:cs="Arial"/>
          <w:sz w:val="24"/>
          <w:szCs w:val="24"/>
          <w:lang w:eastAsia="en-GB"/>
        </w:rPr>
        <w:t>Visual schedules</w:t>
      </w:r>
    </w:p>
    <w:p w:rsidR="009B03C6" w:rsidRPr="00422AB6" w:rsidRDefault="00422AB6" w:rsidP="00422AB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422AB6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422AB6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422AB6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</w:t>
      </w:r>
      <w:bookmarkStart w:id="0" w:name="_GoBack"/>
      <w:bookmarkEnd w:id="0"/>
      <w:r w:rsidRPr="00422AB6">
        <w:rPr>
          <w:rFonts w:ascii="Arial" w:eastAsia="Times New Roman" w:hAnsi="Arial" w:cs="Arial"/>
          <w:i/>
          <w:iCs/>
          <w:sz w:val="21"/>
          <w:szCs w:val="21"/>
          <w:lang w:eastAsia="en-GB"/>
        </w:rPr>
        <w:t xml:space="preserve"> and families to develop skills for everyday life.</w:t>
      </w:r>
    </w:p>
    <w:sectPr w:rsidR="009B03C6" w:rsidRPr="00422AB6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FCA" w:rsidRDefault="00865FCA" w:rsidP="00865FCA">
      <w:pPr>
        <w:spacing w:after="0" w:line="240" w:lineRule="auto"/>
      </w:pPr>
      <w:r>
        <w:separator/>
      </w:r>
    </w:p>
  </w:endnote>
  <w:endnote w:type="continuationSeparator" w:id="0">
    <w:p w:rsidR="00865FCA" w:rsidRDefault="00865FCA" w:rsidP="0086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FCA" w:rsidRDefault="00865FCA" w:rsidP="00865FCA">
    <w:pPr>
      <w:pStyle w:val="Footer"/>
    </w:pPr>
    <w:r>
      <w:t>Reviewed September 2026</w:t>
    </w:r>
  </w:p>
  <w:p w:rsidR="00865FCA" w:rsidRDefault="00865F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FCA" w:rsidRDefault="00865FCA" w:rsidP="00865FCA">
      <w:pPr>
        <w:spacing w:after="0" w:line="240" w:lineRule="auto"/>
      </w:pPr>
      <w:r>
        <w:separator/>
      </w:r>
    </w:p>
  </w:footnote>
  <w:footnote w:type="continuationSeparator" w:id="0">
    <w:p w:rsidR="00865FCA" w:rsidRDefault="00865FCA" w:rsidP="00865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D2D"/>
    <w:multiLevelType w:val="multilevel"/>
    <w:tmpl w:val="D69C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B0D8C"/>
    <w:multiLevelType w:val="multilevel"/>
    <w:tmpl w:val="C192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745F4F"/>
    <w:multiLevelType w:val="multilevel"/>
    <w:tmpl w:val="450C6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AC5FDE"/>
    <w:multiLevelType w:val="hybridMultilevel"/>
    <w:tmpl w:val="3CE46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31511"/>
    <w:multiLevelType w:val="multilevel"/>
    <w:tmpl w:val="A232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2B58D8"/>
    <w:multiLevelType w:val="multilevel"/>
    <w:tmpl w:val="4900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E03AB2"/>
    <w:multiLevelType w:val="multilevel"/>
    <w:tmpl w:val="FE5C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3738A9"/>
    <w:multiLevelType w:val="multilevel"/>
    <w:tmpl w:val="BFB6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FB3B85"/>
    <w:multiLevelType w:val="multilevel"/>
    <w:tmpl w:val="2A765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B9305D"/>
    <w:multiLevelType w:val="hybridMultilevel"/>
    <w:tmpl w:val="2D6C0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863B6"/>
    <w:multiLevelType w:val="multilevel"/>
    <w:tmpl w:val="169A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75D"/>
    <w:rsid w:val="00110907"/>
    <w:rsid w:val="00133CA8"/>
    <w:rsid w:val="002D6562"/>
    <w:rsid w:val="00422AB6"/>
    <w:rsid w:val="00817332"/>
    <w:rsid w:val="00865FCA"/>
    <w:rsid w:val="009B03C6"/>
    <w:rsid w:val="00AF675D"/>
    <w:rsid w:val="00D70AB3"/>
    <w:rsid w:val="00EE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26F10-A693-4C46-92AB-8B87B08F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F67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F67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F67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75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F675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F675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F6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F675D"/>
    <w:rPr>
      <w:b/>
      <w:bCs/>
    </w:rPr>
  </w:style>
  <w:style w:type="paragraph" w:styleId="ListParagraph">
    <w:name w:val="List Paragraph"/>
    <w:basedOn w:val="Normal"/>
    <w:uiPriority w:val="34"/>
    <w:qFormat/>
    <w:rsid w:val="00422AB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3C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3C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3CA8"/>
    <w:rPr>
      <w:sz w:val="20"/>
      <w:szCs w:val="20"/>
    </w:rPr>
  </w:style>
  <w:style w:type="paragraph" w:styleId="NoSpacing">
    <w:name w:val="No Spacing"/>
    <w:uiPriority w:val="1"/>
    <w:qFormat/>
    <w:rsid w:val="00133C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65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FCA"/>
  </w:style>
  <w:style w:type="paragraph" w:styleId="Footer">
    <w:name w:val="footer"/>
    <w:basedOn w:val="Normal"/>
    <w:link w:val="FooterChar"/>
    <w:uiPriority w:val="99"/>
    <w:unhideWhenUsed/>
    <w:rsid w:val="00865F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9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8</cp:revision>
  <dcterms:created xsi:type="dcterms:W3CDTF">2026-07-30T14:55:00Z</dcterms:created>
  <dcterms:modified xsi:type="dcterms:W3CDTF">2026-09-03T10:41:00Z</dcterms:modified>
</cp:coreProperties>
</file>