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FEEF" w14:textId="77777777" w:rsidR="0094635C" w:rsidRPr="00185AB4" w:rsidRDefault="0094635C" w:rsidP="0094635C">
      <w:pPr>
        <w:jc w:val="center"/>
        <w:rPr>
          <w:b/>
          <w:bCs/>
        </w:rPr>
      </w:pPr>
      <w:r w:rsidRPr="00185AB4">
        <w:rPr>
          <w:b/>
          <w:bCs/>
        </w:rPr>
        <w:t>YOS YOU</w:t>
      </w:r>
      <w:r>
        <w:rPr>
          <w:b/>
          <w:bCs/>
        </w:rPr>
        <w:t>T</w:t>
      </w:r>
      <w:r w:rsidRPr="00185AB4">
        <w:rPr>
          <w:b/>
          <w:bCs/>
        </w:rPr>
        <w:t>H SUBSTANCE MISUSE OFFICER REFERRAL</w:t>
      </w:r>
    </w:p>
    <w:p w14:paraId="3C3F1215" w14:textId="5F805BFB" w:rsidR="0094635C" w:rsidRDefault="0094635C" w:rsidP="0094635C">
      <w:pPr>
        <w:pStyle w:val="ListParagraph"/>
        <w:numPr>
          <w:ilvl w:val="0"/>
          <w:numId w:val="2"/>
        </w:numPr>
        <w:sectPr w:rsidR="0094635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85AB4">
        <w:rPr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581D3" wp14:editId="1A725F76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5988050" cy="81407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814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9E412" w14:textId="77777777" w:rsidR="0094635C" w:rsidRPr="00185AB4" w:rsidRDefault="0094635C" w:rsidP="009463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5AB4">
                              <w:rPr>
                                <w:b/>
                                <w:bCs/>
                              </w:rPr>
                              <w:t>YOS YOU</w:t>
                            </w:r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185AB4">
                              <w:rPr>
                                <w:b/>
                                <w:bCs/>
                              </w:rPr>
                              <w:t>H SUBSTANCE MISUSE OFFICER REFERRAL</w:t>
                            </w:r>
                          </w:p>
                          <w:p w14:paraId="739F5F54" w14:textId="550B2CE4" w:rsidR="0094635C" w:rsidRDefault="0094635C" w:rsidP="0094635C">
                            <w:r>
                              <w:t xml:space="preserve">Case manager to </w:t>
                            </w:r>
                            <w:r w:rsidR="001B640A">
                              <w:t>complete.</w:t>
                            </w:r>
                          </w:p>
                          <w:p w14:paraId="4418FCB9" w14:textId="77777777" w:rsidR="0094635C" w:rsidRDefault="0094635C" w:rsidP="0094635C">
                            <w:r>
                              <w:t>Young Person’s name:</w:t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DA40B91" w14:textId="77777777" w:rsidR="0094635C" w:rsidRPr="00D44B8D" w:rsidRDefault="0094635C" w:rsidP="0094635C">
                            <w:pPr>
                              <w:rPr>
                                <w:u w:val="single"/>
                              </w:rPr>
                            </w:pPr>
                            <w:r>
                              <w:t>Young Person’s age:</w:t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95C82A7" w14:textId="77777777" w:rsidR="0094635C" w:rsidRDefault="0094635C" w:rsidP="0094635C">
                            <w:r>
                              <w:t xml:space="preserve">Disposal from YOS: </w:t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D0D3DBA" w14:textId="77777777" w:rsidR="0094635C" w:rsidRDefault="0094635C" w:rsidP="0094635C">
                            <w:r>
                              <w:t>Any safeguarding concerns</w:t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 w:rsidRPr="00D44B8D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005C21E" w14:textId="77777777" w:rsidR="0094635C" w:rsidRDefault="0094635C" w:rsidP="0094635C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6"/>
                              <w:gridCol w:w="4567"/>
                            </w:tblGrid>
                            <w:tr w:rsidR="0094635C" w14:paraId="0A3CA843" w14:textId="77777777" w:rsidTr="00C34986">
                              <w:tc>
                                <w:tcPr>
                                  <w:tcW w:w="4566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7F4BF8F" w14:textId="77777777" w:rsidR="0094635C" w:rsidRDefault="0094635C">
                                  <w:r>
                                    <w:t>Worries</w:t>
                                  </w: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23658F71" w14:textId="77777777" w:rsidR="0094635C" w:rsidRDefault="0094635C">
                                  <w:r>
                                    <w:t>Working Well</w:t>
                                  </w:r>
                                </w:p>
                              </w:tc>
                            </w:tr>
                            <w:tr w:rsidR="0094635C" w14:paraId="2363318F" w14:textId="77777777" w:rsidTr="00C34986">
                              <w:tc>
                                <w:tcPr>
                                  <w:tcW w:w="4566" w:type="dxa"/>
                                  <w:tcBorders>
                                    <w:bottom w:val="nil"/>
                                  </w:tcBorders>
                                </w:tcPr>
                                <w:p w14:paraId="540FCD62" w14:textId="77777777" w:rsidR="0094635C" w:rsidRDefault="0094635C"/>
                                <w:p w14:paraId="7D470788" w14:textId="77777777" w:rsidR="0094635C" w:rsidRDefault="0094635C"/>
                                <w:p w14:paraId="28F8F1EE" w14:textId="77777777" w:rsidR="0094635C" w:rsidRDefault="0094635C"/>
                                <w:p w14:paraId="7166054F" w14:textId="77777777" w:rsidR="0094635C" w:rsidRDefault="0094635C"/>
                                <w:p w14:paraId="71E69D55" w14:textId="77777777" w:rsidR="0094635C" w:rsidRDefault="0094635C"/>
                                <w:p w14:paraId="372ECCFA" w14:textId="77777777" w:rsidR="0094635C" w:rsidRDefault="0094635C"/>
                                <w:p w14:paraId="197A597B" w14:textId="77777777" w:rsidR="0094635C" w:rsidRDefault="0094635C"/>
                                <w:p w14:paraId="05C7822D" w14:textId="77777777" w:rsidR="0094635C" w:rsidRDefault="0094635C"/>
                                <w:p w14:paraId="51D9BE8E" w14:textId="77777777" w:rsidR="0094635C" w:rsidRDefault="0094635C"/>
                                <w:p w14:paraId="29702EFF" w14:textId="77777777" w:rsidR="0094635C" w:rsidRDefault="0094635C"/>
                                <w:p w14:paraId="4FC7A535" w14:textId="77777777" w:rsidR="0094635C" w:rsidRDefault="0094635C"/>
                                <w:p w14:paraId="3919C16A" w14:textId="77777777" w:rsidR="0094635C" w:rsidRDefault="0094635C"/>
                                <w:p w14:paraId="2C1DCD36" w14:textId="77777777" w:rsidR="0094635C" w:rsidRDefault="0094635C"/>
                                <w:p w14:paraId="0E5651F5" w14:textId="77777777" w:rsidR="0094635C" w:rsidRDefault="0094635C"/>
                                <w:p w14:paraId="2092E678" w14:textId="77777777" w:rsidR="0094635C" w:rsidRDefault="0094635C"/>
                                <w:p w14:paraId="3EA0417E" w14:textId="77777777" w:rsidR="0094635C" w:rsidRDefault="0094635C"/>
                              </w:tc>
                              <w:tc>
                                <w:tcPr>
                                  <w:tcW w:w="4567" w:type="dxa"/>
                                  <w:tcBorders>
                                    <w:bottom w:val="nil"/>
                                  </w:tcBorders>
                                </w:tcPr>
                                <w:p w14:paraId="24FD4595" w14:textId="77777777" w:rsidR="0094635C" w:rsidRDefault="0094635C"/>
                              </w:tc>
                            </w:tr>
                          </w:tbl>
                          <w:p w14:paraId="2F70F8EB" w14:textId="77777777" w:rsidR="0094635C" w:rsidRDefault="0094635C" w:rsidP="0094635C"/>
                          <w:p w14:paraId="1C0A0B2B" w14:textId="77777777" w:rsidR="0094635C" w:rsidRDefault="0094635C" w:rsidP="0094635C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6855"/>
                            </w:tblGrid>
                            <w:tr w:rsidR="0094635C" w14:paraId="6B39E81D" w14:textId="77777777" w:rsidTr="002642BA">
                              <w:tc>
                                <w:tcPr>
                                  <w:tcW w:w="9118" w:type="dxa"/>
                                  <w:gridSpan w:val="2"/>
                                </w:tcPr>
                                <w:p w14:paraId="485B2226" w14:textId="77777777" w:rsidR="0094635C" w:rsidRDefault="0094635C" w:rsidP="00D44B8D">
                                  <w:r w:rsidRPr="00C34986">
                                    <w:rPr>
                                      <w:b/>
                                      <w:bCs/>
                                    </w:rPr>
                                    <w:t>YOS YSM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O</w:t>
                                  </w:r>
                                  <w:r w:rsidRPr="00C34986">
                                    <w:rPr>
                                      <w:b/>
                                      <w:bCs/>
                                    </w:rPr>
                                    <w:t xml:space="preserve"> to complete:</w:t>
                                  </w:r>
                                </w:p>
                              </w:tc>
                            </w:tr>
                            <w:tr w:rsidR="0094635C" w14:paraId="7A3BAADF" w14:textId="77777777" w:rsidTr="00C34986">
                              <w:tc>
                                <w:tcPr>
                                  <w:tcW w:w="2263" w:type="dxa"/>
                                </w:tcPr>
                                <w:p w14:paraId="278A9859" w14:textId="77777777" w:rsidR="0094635C" w:rsidRDefault="0094635C" w:rsidP="00D44B8D">
                                  <w:r>
                                    <w:t>Intervention Goals</w:t>
                                  </w:r>
                                </w:p>
                              </w:tc>
                              <w:tc>
                                <w:tcPr>
                                  <w:tcW w:w="6855" w:type="dxa"/>
                                </w:tcPr>
                                <w:p w14:paraId="0B0352E5" w14:textId="77777777" w:rsidR="0094635C" w:rsidRDefault="0094635C" w:rsidP="0094635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</w:p>
                                <w:p w14:paraId="198FD663" w14:textId="77777777" w:rsidR="0094635C" w:rsidRDefault="0094635C" w:rsidP="0094635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</w:p>
                                <w:p w14:paraId="3E205A79" w14:textId="77777777" w:rsidR="0094635C" w:rsidRDefault="0094635C" w:rsidP="00D44B8D"/>
                              </w:tc>
                            </w:tr>
                            <w:tr w:rsidR="0094635C" w14:paraId="429DC9B7" w14:textId="77777777" w:rsidTr="00C34986">
                              <w:tc>
                                <w:tcPr>
                                  <w:tcW w:w="2263" w:type="dxa"/>
                                </w:tcPr>
                                <w:p w14:paraId="5E1721D3" w14:textId="77777777" w:rsidR="0094635C" w:rsidRDefault="0094635C" w:rsidP="00D44B8D">
                                  <w:r>
                                    <w:t>Appointments agreed:</w:t>
                                  </w:r>
                                </w:p>
                              </w:tc>
                              <w:tc>
                                <w:tcPr>
                                  <w:tcW w:w="6855" w:type="dxa"/>
                                </w:tcPr>
                                <w:p w14:paraId="38797C63" w14:textId="77777777" w:rsidR="0094635C" w:rsidRDefault="0094635C" w:rsidP="0094635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</w:p>
                                <w:p w14:paraId="27A5A88D" w14:textId="77777777" w:rsidR="0094635C" w:rsidRDefault="0094635C" w:rsidP="0094635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</w:p>
                                <w:p w14:paraId="193FE0BF" w14:textId="77777777" w:rsidR="0094635C" w:rsidRDefault="0094635C" w:rsidP="00C34986"/>
                              </w:tc>
                            </w:tr>
                            <w:tr w:rsidR="0094635C" w14:paraId="0D10EFC4" w14:textId="77777777" w:rsidTr="00C34986">
                              <w:tc>
                                <w:tcPr>
                                  <w:tcW w:w="2263" w:type="dxa"/>
                                </w:tcPr>
                                <w:p w14:paraId="3A505283" w14:textId="77777777" w:rsidR="0094635C" w:rsidRDefault="0094635C" w:rsidP="00D44B8D">
                                  <w:r>
                                    <w:t>Review date:</w:t>
                                  </w:r>
                                </w:p>
                              </w:tc>
                              <w:tc>
                                <w:tcPr>
                                  <w:tcW w:w="6855" w:type="dxa"/>
                                </w:tcPr>
                                <w:p w14:paraId="367A4E0C" w14:textId="77777777" w:rsidR="0094635C" w:rsidRDefault="0094635C" w:rsidP="00D44B8D"/>
                              </w:tc>
                            </w:tr>
                          </w:tbl>
                          <w:p w14:paraId="5DCAD7AA" w14:textId="77777777" w:rsidR="0094635C" w:rsidRDefault="0094635C" w:rsidP="009463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581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5pt;width:471.5pt;height:64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">
                <v:textbox>
                  <w:txbxContent>
                    <w:p w14:paraId="3FA9E412" w14:textId="77777777" w:rsidR="0094635C" w:rsidRPr="00185AB4" w:rsidRDefault="0094635C" w:rsidP="009463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85AB4">
                        <w:rPr>
                          <w:b/>
                          <w:bCs/>
                        </w:rPr>
                        <w:t>YOS YOU</w:t>
                      </w:r>
                      <w:r>
                        <w:rPr>
                          <w:b/>
                          <w:bCs/>
                        </w:rPr>
                        <w:t>T</w:t>
                      </w:r>
                      <w:r w:rsidRPr="00185AB4">
                        <w:rPr>
                          <w:b/>
                          <w:bCs/>
                        </w:rPr>
                        <w:t>H SUBSTANCE MISUSE OFFICER REFERRAL</w:t>
                      </w:r>
                    </w:p>
                    <w:p w14:paraId="739F5F54" w14:textId="550B2CE4" w:rsidR="0094635C" w:rsidRDefault="0094635C" w:rsidP="0094635C">
                      <w:r>
                        <w:t xml:space="preserve">Case manager to </w:t>
                      </w:r>
                      <w:r w:rsidR="001B640A">
                        <w:t>complete.</w:t>
                      </w:r>
                    </w:p>
                    <w:p w14:paraId="4418FCB9" w14:textId="77777777" w:rsidR="0094635C" w:rsidRDefault="0094635C" w:rsidP="0094635C">
                      <w:r>
                        <w:t>Young Person’s name:</w:t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DA40B91" w14:textId="77777777" w:rsidR="0094635C" w:rsidRPr="00D44B8D" w:rsidRDefault="0094635C" w:rsidP="0094635C">
                      <w:pPr>
                        <w:rPr>
                          <w:u w:val="single"/>
                        </w:rPr>
                      </w:pPr>
                      <w:r>
                        <w:t>Young Person’s age:</w:t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95C82A7" w14:textId="77777777" w:rsidR="0094635C" w:rsidRDefault="0094635C" w:rsidP="0094635C">
                      <w:r>
                        <w:t xml:space="preserve">Disposal from YOS: </w:t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D0D3DBA" w14:textId="77777777" w:rsidR="0094635C" w:rsidRDefault="0094635C" w:rsidP="0094635C">
                      <w:r>
                        <w:t>Any safeguarding concerns</w:t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 w:rsidRPr="00D44B8D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005C21E" w14:textId="77777777" w:rsidR="0094635C" w:rsidRDefault="0094635C" w:rsidP="0094635C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66"/>
                        <w:gridCol w:w="4567"/>
                      </w:tblGrid>
                      <w:tr w:rsidR="0094635C" w14:paraId="0A3CA843" w14:textId="77777777" w:rsidTr="00C34986">
                        <w:tc>
                          <w:tcPr>
                            <w:tcW w:w="4566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7F4BF8F" w14:textId="77777777" w:rsidR="0094635C" w:rsidRDefault="0094635C">
                            <w:r>
                              <w:t>Worries</w:t>
                            </w: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23658F71" w14:textId="77777777" w:rsidR="0094635C" w:rsidRDefault="0094635C">
                            <w:r>
                              <w:t>Working Well</w:t>
                            </w:r>
                          </w:p>
                        </w:tc>
                      </w:tr>
                      <w:tr w:rsidR="0094635C" w14:paraId="2363318F" w14:textId="77777777" w:rsidTr="00C34986">
                        <w:tc>
                          <w:tcPr>
                            <w:tcW w:w="4566" w:type="dxa"/>
                            <w:tcBorders>
                              <w:bottom w:val="nil"/>
                            </w:tcBorders>
                          </w:tcPr>
                          <w:p w14:paraId="540FCD62" w14:textId="77777777" w:rsidR="0094635C" w:rsidRDefault="0094635C"/>
                          <w:p w14:paraId="7D470788" w14:textId="77777777" w:rsidR="0094635C" w:rsidRDefault="0094635C"/>
                          <w:p w14:paraId="28F8F1EE" w14:textId="77777777" w:rsidR="0094635C" w:rsidRDefault="0094635C"/>
                          <w:p w14:paraId="7166054F" w14:textId="77777777" w:rsidR="0094635C" w:rsidRDefault="0094635C"/>
                          <w:p w14:paraId="71E69D55" w14:textId="77777777" w:rsidR="0094635C" w:rsidRDefault="0094635C"/>
                          <w:p w14:paraId="372ECCFA" w14:textId="77777777" w:rsidR="0094635C" w:rsidRDefault="0094635C"/>
                          <w:p w14:paraId="197A597B" w14:textId="77777777" w:rsidR="0094635C" w:rsidRDefault="0094635C"/>
                          <w:p w14:paraId="05C7822D" w14:textId="77777777" w:rsidR="0094635C" w:rsidRDefault="0094635C"/>
                          <w:p w14:paraId="51D9BE8E" w14:textId="77777777" w:rsidR="0094635C" w:rsidRDefault="0094635C"/>
                          <w:p w14:paraId="29702EFF" w14:textId="77777777" w:rsidR="0094635C" w:rsidRDefault="0094635C"/>
                          <w:p w14:paraId="4FC7A535" w14:textId="77777777" w:rsidR="0094635C" w:rsidRDefault="0094635C"/>
                          <w:p w14:paraId="3919C16A" w14:textId="77777777" w:rsidR="0094635C" w:rsidRDefault="0094635C"/>
                          <w:p w14:paraId="2C1DCD36" w14:textId="77777777" w:rsidR="0094635C" w:rsidRDefault="0094635C"/>
                          <w:p w14:paraId="0E5651F5" w14:textId="77777777" w:rsidR="0094635C" w:rsidRDefault="0094635C"/>
                          <w:p w14:paraId="2092E678" w14:textId="77777777" w:rsidR="0094635C" w:rsidRDefault="0094635C"/>
                          <w:p w14:paraId="3EA0417E" w14:textId="77777777" w:rsidR="0094635C" w:rsidRDefault="0094635C"/>
                        </w:tc>
                        <w:tc>
                          <w:tcPr>
                            <w:tcW w:w="4567" w:type="dxa"/>
                            <w:tcBorders>
                              <w:bottom w:val="nil"/>
                            </w:tcBorders>
                          </w:tcPr>
                          <w:p w14:paraId="24FD4595" w14:textId="77777777" w:rsidR="0094635C" w:rsidRDefault="0094635C"/>
                        </w:tc>
                      </w:tr>
                    </w:tbl>
                    <w:p w14:paraId="2F70F8EB" w14:textId="77777777" w:rsidR="0094635C" w:rsidRDefault="0094635C" w:rsidP="0094635C"/>
                    <w:p w14:paraId="1C0A0B2B" w14:textId="77777777" w:rsidR="0094635C" w:rsidRDefault="0094635C" w:rsidP="0094635C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6855"/>
                      </w:tblGrid>
                      <w:tr w:rsidR="0094635C" w14:paraId="6B39E81D" w14:textId="77777777" w:rsidTr="002642BA">
                        <w:tc>
                          <w:tcPr>
                            <w:tcW w:w="9118" w:type="dxa"/>
                            <w:gridSpan w:val="2"/>
                          </w:tcPr>
                          <w:p w14:paraId="485B2226" w14:textId="77777777" w:rsidR="0094635C" w:rsidRDefault="0094635C" w:rsidP="00D44B8D">
                            <w:r w:rsidRPr="00C34986">
                              <w:rPr>
                                <w:b/>
                                <w:bCs/>
                              </w:rPr>
                              <w:t>YOS YSM</w:t>
                            </w:r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C34986">
                              <w:rPr>
                                <w:b/>
                                <w:bCs/>
                              </w:rPr>
                              <w:t xml:space="preserve"> to complete:</w:t>
                            </w:r>
                          </w:p>
                        </w:tc>
                      </w:tr>
                      <w:tr w:rsidR="0094635C" w14:paraId="7A3BAADF" w14:textId="77777777" w:rsidTr="00C34986">
                        <w:tc>
                          <w:tcPr>
                            <w:tcW w:w="2263" w:type="dxa"/>
                          </w:tcPr>
                          <w:p w14:paraId="278A9859" w14:textId="77777777" w:rsidR="0094635C" w:rsidRDefault="0094635C" w:rsidP="00D44B8D">
                            <w:r>
                              <w:t>Intervention Goals</w:t>
                            </w:r>
                          </w:p>
                        </w:tc>
                        <w:tc>
                          <w:tcPr>
                            <w:tcW w:w="6855" w:type="dxa"/>
                          </w:tcPr>
                          <w:p w14:paraId="0B0352E5" w14:textId="77777777" w:rsidR="0094635C" w:rsidRDefault="0094635C" w:rsidP="009463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198FD663" w14:textId="77777777" w:rsidR="0094635C" w:rsidRDefault="0094635C" w:rsidP="009463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3E205A79" w14:textId="77777777" w:rsidR="0094635C" w:rsidRDefault="0094635C" w:rsidP="00D44B8D"/>
                        </w:tc>
                      </w:tr>
                      <w:tr w:rsidR="0094635C" w14:paraId="429DC9B7" w14:textId="77777777" w:rsidTr="00C34986">
                        <w:tc>
                          <w:tcPr>
                            <w:tcW w:w="2263" w:type="dxa"/>
                          </w:tcPr>
                          <w:p w14:paraId="5E1721D3" w14:textId="77777777" w:rsidR="0094635C" w:rsidRDefault="0094635C" w:rsidP="00D44B8D">
                            <w:r>
                              <w:t>Appointments agreed:</w:t>
                            </w:r>
                          </w:p>
                        </w:tc>
                        <w:tc>
                          <w:tcPr>
                            <w:tcW w:w="6855" w:type="dxa"/>
                          </w:tcPr>
                          <w:p w14:paraId="38797C63" w14:textId="77777777" w:rsidR="0094635C" w:rsidRDefault="0094635C" w:rsidP="009463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27A5A88D" w14:textId="77777777" w:rsidR="0094635C" w:rsidRDefault="0094635C" w:rsidP="009463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193FE0BF" w14:textId="77777777" w:rsidR="0094635C" w:rsidRDefault="0094635C" w:rsidP="00C34986"/>
                        </w:tc>
                      </w:tr>
                      <w:tr w:rsidR="0094635C" w14:paraId="0D10EFC4" w14:textId="77777777" w:rsidTr="00C34986">
                        <w:tc>
                          <w:tcPr>
                            <w:tcW w:w="2263" w:type="dxa"/>
                          </w:tcPr>
                          <w:p w14:paraId="3A505283" w14:textId="77777777" w:rsidR="0094635C" w:rsidRDefault="0094635C" w:rsidP="00D44B8D">
                            <w:r>
                              <w:t>Review date:</w:t>
                            </w:r>
                          </w:p>
                        </w:tc>
                        <w:tc>
                          <w:tcPr>
                            <w:tcW w:w="6855" w:type="dxa"/>
                          </w:tcPr>
                          <w:p w14:paraId="367A4E0C" w14:textId="77777777" w:rsidR="0094635C" w:rsidRDefault="0094635C" w:rsidP="00D44B8D"/>
                        </w:tc>
                      </w:tr>
                    </w:tbl>
                    <w:p w14:paraId="5DCAD7AA" w14:textId="77777777" w:rsidR="0094635C" w:rsidRDefault="0094635C" w:rsidP="0094635C"/>
                  </w:txbxContent>
                </v:textbox>
                <w10:wrap type="square" anchorx="margin"/>
              </v:shape>
            </w:pict>
          </mc:Fallback>
        </mc:AlternateContent>
      </w:r>
      <w:r>
        <w:t>YOS Case Manager completes referral and sends to YOS YSM</w:t>
      </w:r>
    </w:p>
    <w:p w14:paraId="249A0153" w14:textId="77777777" w:rsidR="006C028F" w:rsidRDefault="006C028F"/>
    <w:sectPr w:rsidR="006C0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1786"/>
    <w:multiLevelType w:val="hybridMultilevel"/>
    <w:tmpl w:val="5ABA0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E2342"/>
    <w:multiLevelType w:val="hybridMultilevel"/>
    <w:tmpl w:val="4652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54574">
    <w:abstractNumId w:val="1"/>
  </w:num>
  <w:num w:numId="2" w16cid:durableId="111898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5C"/>
    <w:rsid w:val="001B640A"/>
    <w:rsid w:val="00205C32"/>
    <w:rsid w:val="0023648F"/>
    <w:rsid w:val="00251181"/>
    <w:rsid w:val="0052782C"/>
    <w:rsid w:val="006C028F"/>
    <w:rsid w:val="0094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5B74"/>
  <w15:chartTrackingRefBased/>
  <w15:docId w15:val="{9AC2FFBB-A687-4464-B8EA-7AD91CE6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35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35C"/>
    <w:pPr>
      <w:ind w:left="720"/>
      <w:contextualSpacing/>
    </w:pPr>
  </w:style>
  <w:style w:type="table" w:styleId="TableGrid">
    <w:name w:val="Table Grid"/>
    <w:basedOn w:val="TableNormal"/>
    <w:uiPriority w:val="39"/>
    <w:rsid w:val="009463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197C4F8206D448E9CF87C049CA34D" ma:contentTypeVersion="10" ma:contentTypeDescription="Create a new document." ma:contentTypeScope="" ma:versionID="c448330b65a7e525a6ca9e37cf8f2d19">
  <xsd:schema xmlns:xsd="http://www.w3.org/2001/XMLSchema" xmlns:xs="http://www.w3.org/2001/XMLSchema" xmlns:p="http://schemas.microsoft.com/office/2006/metadata/properties" xmlns:ns3="c0edd188-bd22-48d2-91d7-6148fd9d1fe9" targetNamespace="http://schemas.microsoft.com/office/2006/metadata/properties" ma:root="true" ma:fieldsID="ec30f9df9b24c7bf0c9680657378a1d7" ns3:_="">
    <xsd:import namespace="c0edd188-bd22-48d2-91d7-6148fd9d1f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d188-bd22-48d2-91d7-6148fd9d1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7060D1-73AC-4F06-9F05-260E3707A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dd188-bd22-48d2-91d7-6148fd9d1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D043A-D6FD-4328-A0F7-5E1957DD5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9337F-F1C4-4FC1-8AE0-F70848F115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Diamond, Michelle</dc:creator>
  <cp:keywords/>
  <dc:description/>
  <cp:lastModifiedBy>Ferris, Charlotte C</cp:lastModifiedBy>
  <cp:revision>2</cp:revision>
  <dcterms:created xsi:type="dcterms:W3CDTF">2024-05-16T10:57:00Z</dcterms:created>
  <dcterms:modified xsi:type="dcterms:W3CDTF">2024-05-16T10:57:00Z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0x010100B2D197C4F8206D448E9CF87C049CA34D</vt:lpwstr>
  </property>
</Properties>
</file>